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ED06C" w14:textId="77777777" w:rsidR="0040401D" w:rsidRPr="00D57CD1" w:rsidRDefault="00BC24B0" w:rsidP="00D57CD1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882FD" wp14:editId="6D699282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943600" cy="752475"/>
                <wp:effectExtent l="19050" t="19050" r="38100" b="47625"/>
                <wp:wrapTight wrapText="bothSides">
                  <wp:wrapPolygon edited="0">
                    <wp:start x="-69" y="-547"/>
                    <wp:lineTo x="-69" y="22420"/>
                    <wp:lineTo x="21669" y="22420"/>
                    <wp:lineTo x="21669" y="-547"/>
                    <wp:lineTo x="-69" y="-547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31BD8" w14:textId="77777777" w:rsidR="0044645A" w:rsidRPr="009E0ED9" w:rsidRDefault="0044645A" w:rsidP="001F2C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C0ED5">
                              <w:rPr>
                                <w:sz w:val="20"/>
                                <w:szCs w:val="20"/>
                              </w:rPr>
                              <w:t xml:space="preserve">Name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C0ED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C0ED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C0ED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Due Date</w:t>
                            </w:r>
                            <w:r w:rsidRPr="007C0ED5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6E4FD7F3" w14:textId="77777777" w:rsidR="0044645A" w:rsidRPr="001F2CB3" w:rsidRDefault="0044645A" w:rsidP="001F2CB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1F2CB3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Chapter 18:</w:t>
                            </w:r>
                          </w:p>
                          <w:p w14:paraId="081C851C" w14:textId="77777777" w:rsidR="0044645A" w:rsidRPr="001F2CB3" w:rsidRDefault="0044645A" w:rsidP="001F2CB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Cs/>
                                <w:i/>
                              </w:rPr>
                            </w:pPr>
                            <w:r w:rsidRPr="001F2CB3">
                              <w:rPr>
                                <w:rFonts w:ascii="Times New Roman" w:hAnsi="Times New Roman"/>
                                <w:bCs/>
                                <w:i/>
                              </w:rPr>
                              <w:t>Colonial Encounters in Asia and Africa, 1750–1950</w:t>
                            </w:r>
                          </w:p>
                          <w:p w14:paraId="492B3227" w14:textId="77777777" w:rsidR="0044645A" w:rsidRPr="00846337" w:rsidRDefault="0044645A" w:rsidP="001F2C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882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pt;margin-top:9pt;width:468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" strokeweight="4.5pt">
                <v:stroke linestyle="thickThin"/>
                <v:textbox>
                  <w:txbxContent>
                    <w:p w14:paraId="0C031BD8" w14:textId="77777777" w:rsidR="0044645A" w:rsidRPr="009E0ED9" w:rsidRDefault="0044645A" w:rsidP="001F2CB3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7C0ED5">
                        <w:rPr>
                          <w:sz w:val="20"/>
                          <w:szCs w:val="20"/>
                        </w:rPr>
                        <w:t xml:space="preserve">Name 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7C0ED5">
                        <w:rPr>
                          <w:sz w:val="20"/>
                          <w:szCs w:val="20"/>
                        </w:rPr>
                        <w:tab/>
                      </w:r>
                      <w:r w:rsidRPr="007C0ED5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7C0ED5">
                        <w:rPr>
                          <w:b/>
                          <w:sz w:val="20"/>
                          <w:szCs w:val="20"/>
                          <w:u w:val="single"/>
                        </w:rPr>
                        <w:t>Due Date</w:t>
                      </w:r>
                      <w:r w:rsidRPr="007C0ED5">
                        <w:rPr>
                          <w:sz w:val="20"/>
                          <w:szCs w:val="20"/>
                        </w:rPr>
                        <w:t xml:space="preserve">: </w:t>
                      </w:r>
                    </w:p>
                    <w:p w14:paraId="6E4FD7F3" w14:textId="77777777" w:rsidR="0044645A" w:rsidRPr="001F2CB3" w:rsidRDefault="0044645A" w:rsidP="001F2CB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1F2CB3">
                        <w:rPr>
                          <w:rFonts w:ascii="Times New Roman" w:hAnsi="Times New Roman"/>
                          <w:b/>
                          <w:bCs/>
                        </w:rPr>
                        <w:t>Chapter 18:</w:t>
                      </w:r>
                    </w:p>
                    <w:p w14:paraId="081C851C" w14:textId="77777777" w:rsidR="0044645A" w:rsidRPr="001F2CB3" w:rsidRDefault="0044645A" w:rsidP="001F2CB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Cs/>
                          <w:i/>
                        </w:rPr>
                      </w:pPr>
                      <w:r w:rsidRPr="001F2CB3">
                        <w:rPr>
                          <w:rFonts w:ascii="Times New Roman" w:hAnsi="Times New Roman"/>
                          <w:bCs/>
                          <w:i/>
                        </w:rPr>
                        <w:t>Colonial Encounters in Asia and Africa, 1750–1950</w:t>
                      </w:r>
                    </w:p>
                    <w:p w14:paraId="492B3227" w14:textId="77777777" w:rsidR="0044645A" w:rsidRPr="00846337" w:rsidRDefault="0044645A" w:rsidP="001F2CB3"/>
                  </w:txbxContent>
                </v:textbox>
                <w10:wrap type="tight"/>
              </v:shape>
            </w:pict>
          </mc:Fallback>
        </mc:AlternateContent>
      </w:r>
    </w:p>
    <w:p w14:paraId="523EA536" w14:textId="77777777" w:rsidR="0040401D" w:rsidRPr="00D57CD1" w:rsidRDefault="0040401D" w:rsidP="00D57CD1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4854EAA0" w14:textId="77777777" w:rsidR="001F2CB3" w:rsidRDefault="001F2CB3" w:rsidP="00D57CD1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7CB9C613" w14:textId="77777777" w:rsidR="001F2CB3" w:rsidRDefault="001F2CB3" w:rsidP="00D57CD1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7DF0D1D1" w14:textId="77777777" w:rsidR="001F2CB3" w:rsidRDefault="001F2CB3" w:rsidP="00D57CD1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1AAE3624" w14:textId="77777777" w:rsidR="001F2CB3" w:rsidRDefault="001F2CB3" w:rsidP="00D57CD1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7ADFB7C6" w14:textId="77777777" w:rsidR="001F2CB3" w:rsidRDefault="001F2CB3" w:rsidP="001F2CB3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List the “Western” countries that were involved in colonizing Asia and Africa in the 1800’s (19</w:t>
      </w:r>
      <w:r w:rsidRPr="001F2CB3">
        <w:rPr>
          <w:rFonts w:ascii="Times New Roman" w:hAnsi="Times New Roman"/>
          <w:bCs/>
          <w:vertAlign w:val="superscript"/>
        </w:rPr>
        <w:t>th</w:t>
      </w:r>
      <w:r>
        <w:rPr>
          <w:rFonts w:ascii="Times New Roman" w:hAnsi="Times New Roman"/>
          <w:bCs/>
        </w:rPr>
        <w:t xml:space="preserve"> century).</w:t>
      </w:r>
    </w:p>
    <w:p w14:paraId="739A10CD" w14:textId="77777777" w:rsidR="001F2CB3" w:rsidRDefault="001F2CB3" w:rsidP="001F2CB3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78837BA2" w14:textId="77777777" w:rsidR="001F2CB3" w:rsidRDefault="001F2CB3" w:rsidP="00D57CD1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672AFD18" w14:textId="601655CE" w:rsidR="0040401D" w:rsidRPr="001F2CB3" w:rsidRDefault="0040401D" w:rsidP="00D57CD1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1F2CB3">
        <w:rPr>
          <w:rFonts w:ascii="Times New Roman" w:hAnsi="Times New Roman"/>
          <w:b/>
          <w:bCs/>
          <w:caps/>
          <w:u w:val="single"/>
        </w:rPr>
        <w:t xml:space="preserve">I. Industry and </w:t>
      </w:r>
      <w:proofErr w:type="gramStart"/>
      <w:r w:rsidRPr="001F2CB3">
        <w:rPr>
          <w:rFonts w:ascii="Times New Roman" w:hAnsi="Times New Roman"/>
          <w:b/>
          <w:bCs/>
          <w:caps/>
          <w:u w:val="single"/>
        </w:rPr>
        <w:t>Empire</w:t>
      </w:r>
      <w:r w:rsidR="001F2CB3">
        <w:rPr>
          <w:rFonts w:ascii="Times New Roman" w:hAnsi="Times New Roman"/>
          <w:b/>
          <w:bCs/>
          <w:caps/>
          <w:u w:val="single"/>
        </w:rPr>
        <w:t xml:space="preserve">  P.</w:t>
      </w:r>
      <w:proofErr w:type="gramEnd"/>
      <w:r w:rsidR="001F2CB3">
        <w:rPr>
          <w:rFonts w:ascii="Times New Roman" w:hAnsi="Times New Roman"/>
          <w:b/>
          <w:bCs/>
          <w:caps/>
          <w:u w:val="single"/>
        </w:rPr>
        <w:t xml:space="preserve"> </w:t>
      </w:r>
      <w:r w:rsidR="004972CF">
        <w:rPr>
          <w:rFonts w:ascii="Times New Roman" w:hAnsi="Times New Roman"/>
          <w:b/>
          <w:bCs/>
          <w:caps/>
          <w:u w:val="single"/>
        </w:rPr>
        <w:t>788</w:t>
      </w:r>
    </w:p>
    <w:p w14:paraId="773C7CAC" w14:textId="77777777" w:rsidR="001F2CB3" w:rsidRDefault="001F2CB3" w:rsidP="001F2CB3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are the two ways the Industrial revolution caused the need for Europe to expand and take colonies?</w:t>
      </w:r>
    </w:p>
    <w:p w14:paraId="6687D575" w14:textId="77777777" w:rsidR="0017109E" w:rsidRDefault="0017109E" w:rsidP="001F2CB3">
      <w:pPr>
        <w:numPr>
          <w:ilvl w:val="1"/>
          <w:numId w:val="4"/>
        </w:numPr>
        <w:spacing w:line="240" w:lineRule="auto"/>
        <w:contextualSpacing/>
        <w:rPr>
          <w:rFonts w:ascii="Times New Roman" w:hAnsi="Times New Roman"/>
          <w:bCs/>
        </w:rPr>
        <w:sectPr w:rsidR="0017109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414D6D4" w14:textId="77777777" w:rsidR="001F2CB3" w:rsidRDefault="001F2CB3" w:rsidP="001F2CB3">
      <w:pPr>
        <w:numPr>
          <w:ilvl w:val="1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One:</w:t>
      </w:r>
    </w:p>
    <w:p w14:paraId="2E823704" w14:textId="77777777" w:rsidR="001F2CB3" w:rsidRDefault="001F2CB3" w:rsidP="001F2CB3">
      <w:pPr>
        <w:numPr>
          <w:ilvl w:val="1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Two:</w:t>
      </w:r>
    </w:p>
    <w:p w14:paraId="5485708A" w14:textId="77777777" w:rsidR="0017109E" w:rsidRDefault="0017109E" w:rsidP="001F2CB3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  <w:sectPr w:rsidR="0017109E" w:rsidSect="0017109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E3B410A" w14:textId="77777777" w:rsidR="0017109E" w:rsidRDefault="0017109E" w:rsidP="001F2CB3">
      <w:pPr>
        <w:spacing w:line="240" w:lineRule="auto"/>
        <w:contextualSpacing/>
        <w:rPr>
          <w:rFonts w:ascii="Times New Roman" w:hAnsi="Times New Roman"/>
          <w:bCs/>
        </w:rPr>
      </w:pPr>
    </w:p>
    <w:p w14:paraId="623AED7B" w14:textId="77777777" w:rsidR="0017109E" w:rsidRDefault="0017109E" w:rsidP="001F2CB3">
      <w:pPr>
        <w:spacing w:line="240" w:lineRule="auto"/>
        <w:contextualSpacing/>
        <w:rPr>
          <w:rFonts w:ascii="Times New Roman" w:hAnsi="Times New Roman"/>
          <w:bCs/>
        </w:rPr>
      </w:pPr>
    </w:p>
    <w:p w14:paraId="09B56127" w14:textId="77777777" w:rsidR="0017109E" w:rsidRDefault="0085749E" w:rsidP="001F2CB3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Define “</w:t>
      </w:r>
      <w:r w:rsidRPr="0017109E">
        <w:rPr>
          <w:rFonts w:ascii="Times New Roman" w:hAnsi="Times New Roman"/>
          <w:b/>
          <w:bCs/>
        </w:rPr>
        <w:t>imperialism</w:t>
      </w:r>
      <w:r>
        <w:rPr>
          <w:rFonts w:ascii="Times New Roman" w:hAnsi="Times New Roman"/>
          <w:bCs/>
        </w:rPr>
        <w:t>”</w:t>
      </w:r>
    </w:p>
    <w:p w14:paraId="0E5CC400" w14:textId="77777777" w:rsidR="0085749E" w:rsidRDefault="0085749E" w:rsidP="0017109E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7D7FBA2" w14:textId="77777777" w:rsidR="0017109E" w:rsidRDefault="0085749E" w:rsidP="001F2CB3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Define “</w:t>
      </w:r>
      <w:r w:rsidRPr="0017109E">
        <w:rPr>
          <w:rFonts w:ascii="Times New Roman" w:hAnsi="Times New Roman"/>
          <w:b/>
          <w:bCs/>
        </w:rPr>
        <w:t>colonialism</w:t>
      </w:r>
      <w:r>
        <w:rPr>
          <w:rFonts w:ascii="Times New Roman" w:hAnsi="Times New Roman"/>
          <w:bCs/>
        </w:rPr>
        <w:t>”</w:t>
      </w:r>
    </w:p>
    <w:p w14:paraId="53DD4234" w14:textId="77777777" w:rsidR="0085749E" w:rsidRDefault="0085749E" w:rsidP="0017109E">
      <w:pPr>
        <w:spacing w:line="240" w:lineRule="auto"/>
        <w:contextualSpacing/>
        <w:rPr>
          <w:rFonts w:ascii="Times New Roman" w:hAnsi="Times New Roman"/>
          <w:bCs/>
        </w:rPr>
      </w:pPr>
    </w:p>
    <w:p w14:paraId="6A41A240" w14:textId="77777777" w:rsidR="0017109E" w:rsidRDefault="0085749E" w:rsidP="001F2CB3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What is the </w:t>
      </w:r>
      <w:r w:rsidR="00F47517">
        <w:rPr>
          <w:rFonts w:ascii="Times New Roman" w:hAnsi="Times New Roman"/>
          <w:bCs/>
        </w:rPr>
        <w:t>difference</w:t>
      </w:r>
      <w:r>
        <w:rPr>
          <w:rFonts w:ascii="Times New Roman" w:hAnsi="Times New Roman"/>
          <w:bCs/>
        </w:rPr>
        <w:t xml:space="preserve"> between colonialism and imperialism?   (Hint: </w:t>
      </w:r>
      <w:r w:rsidR="00F47517">
        <w:rPr>
          <w:rFonts w:ascii="Times New Roman" w:hAnsi="Times New Roman"/>
          <w:bCs/>
        </w:rPr>
        <w:t>Google</w:t>
      </w:r>
      <w:r>
        <w:rPr>
          <w:rFonts w:ascii="Times New Roman" w:hAnsi="Times New Roman"/>
          <w:bCs/>
        </w:rPr>
        <w:t xml:space="preserve"> it </w:t>
      </w:r>
      <w:r w:rsidRPr="0085749E">
        <w:rPr>
          <w:rFonts w:ascii="Times New Roman" w:hAnsi="Times New Roman"/>
          <w:bCs/>
        </w:rPr>
        <w:sym w:font="Wingdings" w:char="F04A"/>
      </w:r>
      <w:r>
        <w:rPr>
          <w:rFonts w:ascii="Times New Roman" w:hAnsi="Times New Roman"/>
          <w:bCs/>
        </w:rPr>
        <w:t>)</w:t>
      </w:r>
    </w:p>
    <w:p w14:paraId="72FA5786" w14:textId="77777777" w:rsidR="0017109E" w:rsidRDefault="0017109E" w:rsidP="0017109E">
      <w:pPr>
        <w:spacing w:line="240" w:lineRule="auto"/>
        <w:contextualSpacing/>
        <w:rPr>
          <w:rFonts w:ascii="Times New Roman" w:hAnsi="Times New Roman"/>
          <w:bCs/>
        </w:rPr>
      </w:pPr>
    </w:p>
    <w:p w14:paraId="08FCAD90" w14:textId="77777777" w:rsidR="0085749E" w:rsidRDefault="0085749E" w:rsidP="0017109E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609B26C8" w14:textId="77777777" w:rsidR="0017109E" w:rsidRDefault="0085749E" w:rsidP="001F2CB3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Explain how nationalism fueled the desire for colonies.</w:t>
      </w:r>
    </w:p>
    <w:p w14:paraId="3B2BACB6" w14:textId="77777777" w:rsidR="0085749E" w:rsidRDefault="0085749E" w:rsidP="0017109E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58D84BB" w14:textId="77777777" w:rsidR="0017109E" w:rsidRDefault="0085749E" w:rsidP="001F2CB3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What developments in transportation and communication made imperialism </w:t>
      </w:r>
      <w:r w:rsidR="00F47517">
        <w:rPr>
          <w:rFonts w:ascii="Times New Roman" w:hAnsi="Times New Roman"/>
          <w:bCs/>
        </w:rPr>
        <w:t>easier</w:t>
      </w:r>
      <w:r>
        <w:rPr>
          <w:rFonts w:ascii="Times New Roman" w:hAnsi="Times New Roman"/>
          <w:bCs/>
        </w:rPr>
        <w:t>?</w:t>
      </w:r>
    </w:p>
    <w:p w14:paraId="7129BFC4" w14:textId="77777777" w:rsidR="0085749E" w:rsidRDefault="0085749E" w:rsidP="0017109E">
      <w:pPr>
        <w:spacing w:line="240" w:lineRule="auto"/>
        <w:contextualSpacing/>
        <w:rPr>
          <w:rFonts w:ascii="Times New Roman" w:hAnsi="Times New Roman"/>
          <w:bCs/>
        </w:rPr>
      </w:pPr>
    </w:p>
    <w:p w14:paraId="69AEA721" w14:textId="77777777" w:rsidR="0017109E" w:rsidRDefault="00F47517" w:rsidP="001F2CB3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Initially, how did European perceptions of others change in the 19</w:t>
      </w:r>
      <w:r w:rsidRPr="00F47517">
        <w:rPr>
          <w:rFonts w:ascii="Times New Roman" w:hAnsi="Times New Roman"/>
          <w:bCs/>
          <w:vertAlign w:val="superscript"/>
        </w:rPr>
        <w:t>th</w:t>
      </w:r>
      <w:r>
        <w:rPr>
          <w:rFonts w:ascii="Times New Roman" w:hAnsi="Times New Roman"/>
          <w:bCs/>
        </w:rPr>
        <w:t xml:space="preserve"> century?</w:t>
      </w:r>
    </w:p>
    <w:p w14:paraId="6C4E909A" w14:textId="77777777" w:rsidR="0017109E" w:rsidRDefault="0017109E" w:rsidP="0017109E">
      <w:pPr>
        <w:spacing w:line="240" w:lineRule="auto"/>
        <w:contextualSpacing/>
        <w:rPr>
          <w:rFonts w:ascii="Times New Roman" w:hAnsi="Times New Roman"/>
          <w:bCs/>
        </w:rPr>
      </w:pPr>
    </w:p>
    <w:p w14:paraId="1D0E4834" w14:textId="77777777" w:rsidR="00F47517" w:rsidRDefault="00F47517" w:rsidP="0017109E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47F4A7DD" w14:textId="77777777" w:rsidR="0017109E" w:rsidRDefault="00F47517" w:rsidP="001F2CB3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Overtime, how did Europeans use racism to support their prejudices and preferences?</w:t>
      </w:r>
    </w:p>
    <w:p w14:paraId="0FD8B33D" w14:textId="77777777" w:rsidR="0017109E" w:rsidRDefault="0017109E" w:rsidP="0017109E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0760D87F" w14:textId="77777777" w:rsidR="00F47517" w:rsidRDefault="00F47517" w:rsidP="0017109E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295E2F7E" w14:textId="77777777" w:rsidR="0017109E" w:rsidRDefault="00F47517" w:rsidP="001F2CB3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According to Europeans, race determined what?</w:t>
      </w:r>
    </w:p>
    <w:p w14:paraId="1D50C6D3" w14:textId="77777777" w:rsidR="00F47517" w:rsidRDefault="00F47517" w:rsidP="0017109E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EE83C28" w14:textId="77777777" w:rsidR="0017109E" w:rsidRDefault="00F47517" w:rsidP="001F2CB3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Why did Europeans view their global expansion as inevitable?</w:t>
      </w:r>
    </w:p>
    <w:p w14:paraId="6E58AA83" w14:textId="77777777" w:rsidR="0017109E" w:rsidRDefault="0017109E" w:rsidP="0017109E">
      <w:pPr>
        <w:spacing w:line="240" w:lineRule="auto"/>
        <w:contextualSpacing/>
        <w:rPr>
          <w:rFonts w:ascii="Times New Roman" w:hAnsi="Times New Roman"/>
          <w:bCs/>
        </w:rPr>
      </w:pPr>
    </w:p>
    <w:p w14:paraId="5A925794" w14:textId="77777777" w:rsidR="00F47517" w:rsidRDefault="00F47517" w:rsidP="0017109E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B36A980" w14:textId="77777777" w:rsidR="0017109E" w:rsidRDefault="00F47517" w:rsidP="001F2CB3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was the European “duty” to the rest of the world?</w:t>
      </w:r>
    </w:p>
    <w:p w14:paraId="3B115A15" w14:textId="77777777" w:rsidR="00F47517" w:rsidRDefault="00F47517" w:rsidP="0017109E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23B9B584" w14:textId="77777777" w:rsidR="001F2CB3" w:rsidRPr="00F47517" w:rsidRDefault="00F47517" w:rsidP="00F47517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Explain “social Darwinism”</w:t>
      </w:r>
    </w:p>
    <w:p w14:paraId="26755349" w14:textId="77777777" w:rsidR="0040401D" w:rsidRPr="00D57CD1" w:rsidRDefault="0040401D" w:rsidP="00D57CD1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7E08D22F" w14:textId="77777777" w:rsidR="0040401D" w:rsidRPr="00D57CD1" w:rsidRDefault="0040401D" w:rsidP="00D57CD1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33745DE5" w14:textId="014A11A3" w:rsidR="00F47517" w:rsidRPr="00F47517" w:rsidRDefault="0040401D" w:rsidP="00D57CD1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F47517">
        <w:rPr>
          <w:rFonts w:ascii="Times New Roman" w:hAnsi="Times New Roman"/>
          <w:b/>
          <w:bCs/>
          <w:caps/>
          <w:u w:val="single"/>
        </w:rPr>
        <w:t xml:space="preserve">II. A Second Wave of European </w:t>
      </w:r>
      <w:proofErr w:type="gramStart"/>
      <w:r w:rsidRPr="00F47517">
        <w:rPr>
          <w:rFonts w:ascii="Times New Roman" w:hAnsi="Times New Roman"/>
          <w:b/>
          <w:bCs/>
          <w:caps/>
          <w:u w:val="single"/>
        </w:rPr>
        <w:t>Conquests</w:t>
      </w:r>
      <w:r w:rsidR="00F47517">
        <w:rPr>
          <w:rFonts w:ascii="Times New Roman" w:hAnsi="Times New Roman"/>
          <w:b/>
          <w:bCs/>
          <w:caps/>
          <w:u w:val="single"/>
        </w:rPr>
        <w:t xml:space="preserve">  P.</w:t>
      </w:r>
      <w:proofErr w:type="gramEnd"/>
      <w:r w:rsidR="00F47517">
        <w:rPr>
          <w:rFonts w:ascii="Times New Roman" w:hAnsi="Times New Roman"/>
          <w:b/>
          <w:bCs/>
          <w:caps/>
          <w:u w:val="single"/>
        </w:rPr>
        <w:t xml:space="preserve"> </w:t>
      </w:r>
      <w:r w:rsidR="004972CF">
        <w:rPr>
          <w:rFonts w:ascii="Times New Roman" w:hAnsi="Times New Roman"/>
          <w:b/>
          <w:bCs/>
          <w:caps/>
          <w:u w:val="single"/>
        </w:rPr>
        <w:t>793</w:t>
      </w:r>
    </w:p>
    <w:p w14:paraId="1242E7BF" w14:textId="77777777" w:rsidR="005A3CB7" w:rsidRDefault="005A3CB7" w:rsidP="00F47517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was the second wave of European conquests different than the first wave in the following categories:</w:t>
      </w:r>
    </w:p>
    <w:p w14:paraId="2BC13DCA" w14:textId="77777777" w:rsidR="0017109E" w:rsidRDefault="0017109E" w:rsidP="005A3CB7">
      <w:pPr>
        <w:numPr>
          <w:ilvl w:val="1"/>
          <w:numId w:val="4"/>
        </w:numPr>
        <w:spacing w:line="240" w:lineRule="auto"/>
        <w:contextualSpacing/>
        <w:rPr>
          <w:rFonts w:ascii="Times New Roman" w:hAnsi="Times New Roman"/>
          <w:bCs/>
        </w:rPr>
        <w:sectPr w:rsidR="0017109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F6C3916" w14:textId="77777777" w:rsidR="005A3CB7" w:rsidRDefault="005A3CB7" w:rsidP="005A3CB7">
      <w:pPr>
        <w:numPr>
          <w:ilvl w:val="1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Focus:</w:t>
      </w:r>
    </w:p>
    <w:p w14:paraId="65D6DE80" w14:textId="77777777" w:rsidR="005A3CB7" w:rsidRDefault="005A3CB7" w:rsidP="005A3CB7">
      <w:pPr>
        <w:numPr>
          <w:ilvl w:val="1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Countries </w:t>
      </w:r>
      <w:r w:rsidR="009A3BD6">
        <w:rPr>
          <w:rFonts w:ascii="Times New Roman" w:hAnsi="Times New Roman"/>
          <w:bCs/>
        </w:rPr>
        <w:t>involved</w:t>
      </w:r>
      <w:r>
        <w:rPr>
          <w:rFonts w:ascii="Times New Roman" w:hAnsi="Times New Roman"/>
          <w:bCs/>
        </w:rPr>
        <w:t>:</w:t>
      </w:r>
    </w:p>
    <w:p w14:paraId="7F22C8B6" w14:textId="77777777" w:rsidR="0017109E" w:rsidRDefault="0017109E" w:rsidP="00F47517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  <w:sectPr w:rsidR="0017109E" w:rsidSect="0017109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47AE3C0" w14:textId="77777777" w:rsidR="0017109E" w:rsidRDefault="0017109E" w:rsidP="00F47517">
      <w:pPr>
        <w:spacing w:line="240" w:lineRule="auto"/>
        <w:contextualSpacing/>
        <w:rPr>
          <w:rFonts w:ascii="Times New Roman" w:hAnsi="Times New Roman"/>
          <w:bCs/>
        </w:rPr>
      </w:pPr>
    </w:p>
    <w:p w14:paraId="298043D9" w14:textId="77777777" w:rsidR="0017109E" w:rsidRDefault="0017109E" w:rsidP="00F47517">
      <w:pPr>
        <w:spacing w:line="240" w:lineRule="auto"/>
        <w:contextualSpacing/>
        <w:rPr>
          <w:rFonts w:ascii="Times New Roman" w:hAnsi="Times New Roman"/>
          <w:bCs/>
        </w:rPr>
      </w:pPr>
    </w:p>
    <w:p w14:paraId="38B7A27D" w14:textId="77777777" w:rsidR="0017109E" w:rsidRDefault="00A25B5C" w:rsidP="00F47517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military and diplomatic methods</w:t>
      </w:r>
      <w:r w:rsidR="005A3CB7">
        <w:rPr>
          <w:rFonts w:ascii="Times New Roman" w:hAnsi="Times New Roman"/>
          <w:bCs/>
        </w:rPr>
        <w:t xml:space="preserve"> did the Europeans employ </w:t>
      </w:r>
      <w:proofErr w:type="gramStart"/>
      <w:r w:rsidR="005A3CB7">
        <w:rPr>
          <w:rFonts w:ascii="Times New Roman" w:hAnsi="Times New Roman"/>
          <w:bCs/>
        </w:rPr>
        <w:t>in order to</w:t>
      </w:r>
      <w:proofErr w:type="gramEnd"/>
      <w:r w:rsidR="005A3CB7">
        <w:rPr>
          <w:rFonts w:ascii="Times New Roman" w:hAnsi="Times New Roman"/>
          <w:bCs/>
        </w:rPr>
        <w:t xml:space="preserve"> build their empires?</w:t>
      </w:r>
    </w:p>
    <w:p w14:paraId="77E17A43" w14:textId="77777777" w:rsidR="0017109E" w:rsidRDefault="0017109E" w:rsidP="0017109E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201C48EA" w14:textId="77777777" w:rsidR="005A3CB7" w:rsidRDefault="005A3CB7" w:rsidP="0017109E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7825F420" w14:textId="77777777" w:rsidR="0017109E" w:rsidRDefault="00A25B5C" w:rsidP="00F47517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was the “scramble for Africa”</w:t>
      </w:r>
    </w:p>
    <w:p w14:paraId="63135587" w14:textId="77777777" w:rsidR="00A25B5C" w:rsidRDefault="00A25B5C" w:rsidP="0017109E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77C4F714" w14:textId="77777777" w:rsidR="0017109E" w:rsidRDefault="004F1452" w:rsidP="00F47517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were the most difficult places to subdue</w:t>
      </w:r>
      <w:r w:rsidR="009A3BD6">
        <w:rPr>
          <w:rFonts w:ascii="Times New Roman" w:hAnsi="Times New Roman"/>
          <w:bCs/>
        </w:rPr>
        <w:t xml:space="preserve"> and why?</w:t>
      </w:r>
    </w:p>
    <w:p w14:paraId="5A47AEB4" w14:textId="77777777" w:rsidR="0017109E" w:rsidRDefault="0017109E" w:rsidP="0017109E">
      <w:pPr>
        <w:spacing w:line="240" w:lineRule="auto"/>
        <w:contextualSpacing/>
        <w:rPr>
          <w:rFonts w:ascii="Times New Roman" w:hAnsi="Times New Roman"/>
          <w:bCs/>
        </w:rPr>
      </w:pPr>
    </w:p>
    <w:p w14:paraId="0B0613B9" w14:textId="77777777" w:rsidR="009A3BD6" w:rsidRDefault="009A3BD6" w:rsidP="0017109E">
      <w:pPr>
        <w:spacing w:line="240" w:lineRule="auto"/>
        <w:contextualSpacing/>
        <w:rPr>
          <w:rFonts w:ascii="Times New Roman" w:hAnsi="Times New Roman"/>
          <w:bCs/>
        </w:rPr>
      </w:pPr>
    </w:p>
    <w:p w14:paraId="032F5C01" w14:textId="77777777" w:rsidR="0017109E" w:rsidRDefault="009A3BD6" w:rsidP="00F47517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Examine maps 18.1 and 18.2</w:t>
      </w:r>
      <w:r w:rsidR="003A1D3E">
        <w:rPr>
          <w:rFonts w:ascii="Times New Roman" w:hAnsi="Times New Roman"/>
          <w:bCs/>
        </w:rPr>
        <w:t>-, which</w:t>
      </w:r>
      <w:r>
        <w:rPr>
          <w:rFonts w:ascii="Times New Roman" w:hAnsi="Times New Roman"/>
          <w:bCs/>
        </w:rPr>
        <w:t xml:space="preserve"> two European countries seem to be </w:t>
      </w:r>
      <w:r w:rsidR="003A1D3E">
        <w:rPr>
          <w:rFonts w:ascii="Times New Roman" w:hAnsi="Times New Roman"/>
          <w:bCs/>
        </w:rPr>
        <w:t>acquiring</w:t>
      </w:r>
      <w:r>
        <w:rPr>
          <w:rFonts w:ascii="Times New Roman" w:hAnsi="Times New Roman"/>
          <w:bCs/>
        </w:rPr>
        <w:t xml:space="preserve"> the most territory in Africa </w:t>
      </w:r>
      <w:r w:rsidR="003A1D3E">
        <w:rPr>
          <w:rFonts w:ascii="Times New Roman" w:hAnsi="Times New Roman"/>
          <w:bCs/>
        </w:rPr>
        <w:t>and</w:t>
      </w:r>
      <w:r>
        <w:rPr>
          <w:rFonts w:ascii="Times New Roman" w:hAnsi="Times New Roman"/>
          <w:bCs/>
        </w:rPr>
        <w:t xml:space="preserve"> Asia?</w:t>
      </w:r>
    </w:p>
    <w:p w14:paraId="4AE943E4" w14:textId="77777777" w:rsidR="009A3BD6" w:rsidRDefault="009A3BD6" w:rsidP="0017109E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71DE5E24" w14:textId="77777777" w:rsidR="0017109E" w:rsidRDefault="009A3BD6" w:rsidP="009A3BD6">
      <w:pPr>
        <w:numPr>
          <w:ilvl w:val="1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What places managed to remain </w:t>
      </w:r>
      <w:r w:rsidR="003A1D3E">
        <w:rPr>
          <w:rFonts w:ascii="Times New Roman" w:hAnsi="Times New Roman"/>
          <w:bCs/>
        </w:rPr>
        <w:t>independent</w:t>
      </w:r>
      <w:r>
        <w:rPr>
          <w:rFonts w:ascii="Times New Roman" w:hAnsi="Times New Roman"/>
          <w:bCs/>
        </w:rPr>
        <w:t xml:space="preserve"> of European rule in Asia and Africa?</w:t>
      </w:r>
    </w:p>
    <w:p w14:paraId="7ACE7386" w14:textId="77777777" w:rsidR="0017109E" w:rsidRDefault="0017109E" w:rsidP="0017109E">
      <w:pPr>
        <w:spacing w:line="240" w:lineRule="auto"/>
        <w:ind w:left="1440"/>
        <w:contextualSpacing/>
        <w:rPr>
          <w:rFonts w:ascii="Times New Roman" w:hAnsi="Times New Roman"/>
          <w:bCs/>
        </w:rPr>
      </w:pPr>
    </w:p>
    <w:p w14:paraId="5D32E3F9" w14:textId="77777777" w:rsidR="009A3BD6" w:rsidRDefault="009A3BD6" w:rsidP="0017109E">
      <w:pPr>
        <w:spacing w:line="240" w:lineRule="auto"/>
        <w:ind w:left="1440"/>
        <w:contextualSpacing/>
        <w:rPr>
          <w:rFonts w:ascii="Times New Roman" w:hAnsi="Times New Roman"/>
          <w:bCs/>
        </w:rPr>
      </w:pPr>
    </w:p>
    <w:p w14:paraId="0460B0E3" w14:textId="77777777" w:rsidR="0017109E" w:rsidRDefault="009A3BD6" w:rsidP="009A3BD6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Explain the term “</w:t>
      </w:r>
      <w:r w:rsidR="003A1D3E" w:rsidRPr="0017109E">
        <w:rPr>
          <w:rFonts w:ascii="Times New Roman" w:hAnsi="Times New Roman"/>
          <w:b/>
          <w:bCs/>
        </w:rPr>
        <w:t>settler</w:t>
      </w:r>
      <w:r w:rsidRPr="0017109E">
        <w:rPr>
          <w:rFonts w:ascii="Times New Roman" w:hAnsi="Times New Roman"/>
          <w:b/>
          <w:bCs/>
        </w:rPr>
        <w:t xml:space="preserve"> colonies</w:t>
      </w:r>
      <w:r>
        <w:rPr>
          <w:rFonts w:ascii="Times New Roman" w:hAnsi="Times New Roman"/>
          <w:bCs/>
        </w:rPr>
        <w:t xml:space="preserve">” and give an </w:t>
      </w:r>
      <w:r w:rsidR="003A1D3E">
        <w:rPr>
          <w:rFonts w:ascii="Times New Roman" w:hAnsi="Times New Roman"/>
          <w:bCs/>
        </w:rPr>
        <w:t>example</w:t>
      </w:r>
      <w:r>
        <w:rPr>
          <w:rFonts w:ascii="Times New Roman" w:hAnsi="Times New Roman"/>
          <w:bCs/>
        </w:rPr>
        <w:t xml:space="preserve"> of a settler colony.</w:t>
      </w:r>
    </w:p>
    <w:p w14:paraId="0C6E9763" w14:textId="77777777" w:rsidR="0017109E" w:rsidRDefault="0017109E" w:rsidP="0017109E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09B256CF" w14:textId="77777777" w:rsidR="009A3BD6" w:rsidRDefault="009A3BD6" w:rsidP="0017109E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9B8EC43" w14:textId="77777777" w:rsidR="0017109E" w:rsidRDefault="00063A5B" w:rsidP="009A3BD6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Why </w:t>
      </w:r>
      <w:r w:rsidR="0017109E">
        <w:rPr>
          <w:rFonts w:ascii="Times New Roman" w:hAnsi="Times New Roman"/>
          <w:bCs/>
        </w:rPr>
        <w:t>w</w:t>
      </w:r>
      <w:r>
        <w:rPr>
          <w:rFonts w:ascii="Times New Roman" w:hAnsi="Times New Roman"/>
          <w:bCs/>
        </w:rPr>
        <w:t xml:space="preserve">ere </w:t>
      </w:r>
      <w:r w:rsidR="003A1D3E">
        <w:rPr>
          <w:rFonts w:ascii="Times New Roman" w:hAnsi="Times New Roman"/>
          <w:bCs/>
        </w:rPr>
        <w:t>Ethiopia</w:t>
      </w:r>
      <w:r>
        <w:rPr>
          <w:rFonts w:ascii="Times New Roman" w:hAnsi="Times New Roman"/>
          <w:bCs/>
        </w:rPr>
        <w:t xml:space="preserve"> and Siam able to avoid European control?</w:t>
      </w:r>
    </w:p>
    <w:p w14:paraId="664C8E7E" w14:textId="77777777" w:rsidR="00063A5B" w:rsidRDefault="00063A5B" w:rsidP="0017109E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220374E8" w14:textId="77777777" w:rsidR="00F47517" w:rsidRPr="003A1D3E" w:rsidRDefault="003A1D3E" w:rsidP="003A1D3E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List some of the responses to European conquest by native peoples.</w:t>
      </w:r>
    </w:p>
    <w:p w14:paraId="79A8A8CB" w14:textId="77777777" w:rsidR="0040401D" w:rsidRPr="00D57CD1" w:rsidRDefault="0040401D" w:rsidP="00D57CD1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56605CA5" w14:textId="77777777" w:rsidR="0040401D" w:rsidRPr="00D57CD1" w:rsidRDefault="0040401D" w:rsidP="00D57CD1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49CF0B2B" w14:textId="49568D1B" w:rsidR="003A1D3E" w:rsidRPr="003A1D3E" w:rsidRDefault="0040401D" w:rsidP="003A1D3E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3A1D3E">
        <w:rPr>
          <w:rFonts w:ascii="Times New Roman" w:hAnsi="Times New Roman"/>
          <w:b/>
          <w:bCs/>
          <w:caps/>
          <w:u w:val="single"/>
        </w:rPr>
        <w:t xml:space="preserve">III. Under European </w:t>
      </w:r>
      <w:proofErr w:type="gramStart"/>
      <w:r w:rsidRPr="003A1D3E">
        <w:rPr>
          <w:rFonts w:ascii="Times New Roman" w:hAnsi="Times New Roman"/>
          <w:b/>
          <w:bCs/>
          <w:caps/>
          <w:u w:val="single"/>
        </w:rPr>
        <w:t>Rule</w:t>
      </w:r>
      <w:r w:rsidR="003A1D3E">
        <w:rPr>
          <w:rFonts w:ascii="Times New Roman" w:hAnsi="Times New Roman"/>
          <w:b/>
          <w:bCs/>
          <w:caps/>
          <w:u w:val="single"/>
        </w:rPr>
        <w:t xml:space="preserve">  P.</w:t>
      </w:r>
      <w:proofErr w:type="gramEnd"/>
      <w:r w:rsidR="003A1D3E">
        <w:rPr>
          <w:rFonts w:ascii="Times New Roman" w:hAnsi="Times New Roman"/>
          <w:b/>
          <w:bCs/>
          <w:caps/>
          <w:u w:val="single"/>
        </w:rPr>
        <w:t xml:space="preserve"> </w:t>
      </w:r>
      <w:r w:rsidR="004972CF">
        <w:rPr>
          <w:rFonts w:ascii="Times New Roman" w:hAnsi="Times New Roman"/>
          <w:b/>
          <w:bCs/>
          <w:caps/>
          <w:u w:val="single"/>
        </w:rPr>
        <w:t>798</w:t>
      </w:r>
    </w:p>
    <w:p w14:paraId="26EC59AC" w14:textId="77777777" w:rsidR="0040401D" w:rsidRPr="00D57CD1" w:rsidRDefault="0040401D" w:rsidP="00D57CD1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5438E849" w14:textId="48E3162A" w:rsidR="003A1D3E" w:rsidRDefault="0040401D" w:rsidP="00D57CD1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D57CD1">
        <w:rPr>
          <w:rFonts w:ascii="Times New Roman" w:hAnsi="Times New Roman"/>
          <w:b/>
          <w:bCs/>
          <w:caps/>
        </w:rPr>
        <w:t>A. Cooperation and Rebellion</w:t>
      </w:r>
      <w:r w:rsidR="004972CF">
        <w:rPr>
          <w:rFonts w:ascii="Times New Roman" w:hAnsi="Times New Roman"/>
          <w:b/>
          <w:bCs/>
          <w:caps/>
        </w:rPr>
        <w:t xml:space="preserve"> P. 798</w:t>
      </w:r>
    </w:p>
    <w:p w14:paraId="26341954" w14:textId="77777777" w:rsidR="00BC159B" w:rsidRDefault="003A1D3E" w:rsidP="003A1D3E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did native elites manage to maintain their status after European conquest?</w:t>
      </w:r>
    </w:p>
    <w:p w14:paraId="37BC7911" w14:textId="77777777" w:rsidR="00BC159B" w:rsidRDefault="00BC159B" w:rsidP="00BC159B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547D5AF0" w14:textId="77777777" w:rsidR="003A1D3E" w:rsidRDefault="003A1D3E" w:rsidP="00BC159B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68169A41" w14:textId="77777777" w:rsidR="00BC159B" w:rsidRDefault="00393C4B" w:rsidP="003A1D3E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How could a native’s education be </w:t>
      </w:r>
      <w:r w:rsidR="00AC7523">
        <w:rPr>
          <w:rFonts w:ascii="Times New Roman" w:hAnsi="Times New Roman"/>
          <w:bCs/>
        </w:rPr>
        <w:t>affected</w:t>
      </w:r>
      <w:r>
        <w:rPr>
          <w:rFonts w:ascii="Times New Roman" w:hAnsi="Times New Roman"/>
          <w:bCs/>
        </w:rPr>
        <w:t xml:space="preserve"> if they chose to cooperate with </w:t>
      </w:r>
      <w:r w:rsidR="00AC7523">
        <w:rPr>
          <w:rFonts w:ascii="Times New Roman" w:hAnsi="Times New Roman"/>
          <w:bCs/>
        </w:rPr>
        <w:t>Europeans</w:t>
      </w:r>
      <w:r>
        <w:rPr>
          <w:rFonts w:ascii="Times New Roman" w:hAnsi="Times New Roman"/>
          <w:bCs/>
        </w:rPr>
        <w:t>?</w:t>
      </w:r>
    </w:p>
    <w:p w14:paraId="46288D20" w14:textId="77777777" w:rsidR="00393C4B" w:rsidRDefault="00393C4B" w:rsidP="00BC159B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CBAD27A" w14:textId="77777777" w:rsidR="00393C4B" w:rsidRDefault="00393C4B" w:rsidP="003A1D3E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Describe the causes and outcomes of the Indian rebellion.</w:t>
      </w:r>
    </w:p>
    <w:p w14:paraId="46296198" w14:textId="77777777" w:rsidR="00BC159B" w:rsidRDefault="00BC159B" w:rsidP="00393C4B">
      <w:pPr>
        <w:numPr>
          <w:ilvl w:val="1"/>
          <w:numId w:val="4"/>
        </w:numPr>
        <w:spacing w:line="240" w:lineRule="auto"/>
        <w:contextualSpacing/>
        <w:rPr>
          <w:rFonts w:ascii="Times New Roman" w:hAnsi="Times New Roman"/>
          <w:bCs/>
        </w:rPr>
        <w:sectPr w:rsidR="00BC159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C91E4CD" w14:textId="77777777" w:rsidR="00393C4B" w:rsidRDefault="00393C4B" w:rsidP="00393C4B">
      <w:pPr>
        <w:numPr>
          <w:ilvl w:val="1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Causes</w:t>
      </w:r>
    </w:p>
    <w:p w14:paraId="44036B7B" w14:textId="77777777" w:rsidR="003A1D3E" w:rsidRPr="00393C4B" w:rsidRDefault="00393C4B" w:rsidP="00393C4B">
      <w:pPr>
        <w:numPr>
          <w:ilvl w:val="1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Outcomes</w:t>
      </w:r>
    </w:p>
    <w:p w14:paraId="523F33CF" w14:textId="77777777" w:rsidR="00BC159B" w:rsidRDefault="00BC159B" w:rsidP="00D57CD1">
      <w:pPr>
        <w:spacing w:line="240" w:lineRule="auto"/>
        <w:contextualSpacing/>
        <w:rPr>
          <w:rFonts w:ascii="Times New Roman" w:hAnsi="Times New Roman"/>
          <w:b/>
          <w:bCs/>
          <w:caps/>
        </w:rPr>
        <w:sectPr w:rsidR="00BC159B" w:rsidSect="00BC159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DB37C24" w14:textId="77777777" w:rsidR="0040401D" w:rsidRPr="00D57CD1" w:rsidRDefault="0040401D" w:rsidP="00D57CD1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49AE5927" w14:textId="77777777" w:rsidR="00BC159B" w:rsidRDefault="00BC159B" w:rsidP="00D57CD1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409F1279" w14:textId="77777777" w:rsidR="00BC159B" w:rsidRDefault="00BC159B" w:rsidP="00D57CD1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3194759D" w14:textId="4BD3F3A1" w:rsidR="00393C4B" w:rsidRDefault="0040401D" w:rsidP="00D57CD1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D57CD1">
        <w:rPr>
          <w:rFonts w:ascii="Times New Roman" w:hAnsi="Times New Roman"/>
          <w:b/>
          <w:bCs/>
          <w:caps/>
        </w:rPr>
        <w:t>B. Colonial Empires with a Difference</w:t>
      </w:r>
      <w:r w:rsidR="004972CF">
        <w:rPr>
          <w:rFonts w:ascii="Times New Roman" w:hAnsi="Times New Roman"/>
          <w:b/>
          <w:bCs/>
          <w:caps/>
        </w:rPr>
        <w:t xml:space="preserve"> P. 799</w:t>
      </w:r>
    </w:p>
    <w:p w14:paraId="2770D0B8" w14:textId="77777777" w:rsidR="005A4472" w:rsidRDefault="005A4472" w:rsidP="00393C4B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was distinctive about European colonial empires of the 19</w:t>
      </w:r>
      <w:r w:rsidRPr="005A4472">
        <w:rPr>
          <w:rFonts w:ascii="Times New Roman" w:hAnsi="Times New Roman"/>
          <w:bCs/>
          <w:vertAlign w:val="superscript"/>
        </w:rPr>
        <w:t>th</w:t>
      </w:r>
      <w:r>
        <w:rPr>
          <w:rFonts w:ascii="Times New Roman" w:hAnsi="Times New Roman"/>
          <w:bCs/>
        </w:rPr>
        <w:t xml:space="preserve"> century?  (4 things listed in the whole section</w:t>
      </w:r>
      <w:r w:rsidR="00AC7523">
        <w:rPr>
          <w:rFonts w:ascii="Times New Roman" w:hAnsi="Times New Roman"/>
          <w:bCs/>
        </w:rPr>
        <w:t>- answer questions below first and come back to list the 4 overarching points when you’ve read the whole section</w:t>
      </w:r>
      <w:r>
        <w:rPr>
          <w:rFonts w:ascii="Times New Roman" w:hAnsi="Times New Roman"/>
          <w:bCs/>
        </w:rPr>
        <w:t>)</w:t>
      </w:r>
    </w:p>
    <w:p w14:paraId="2E03DDAA" w14:textId="77777777" w:rsidR="00BC159B" w:rsidRDefault="00BC159B" w:rsidP="005A4472">
      <w:pPr>
        <w:numPr>
          <w:ilvl w:val="1"/>
          <w:numId w:val="4"/>
        </w:numPr>
        <w:spacing w:line="240" w:lineRule="auto"/>
        <w:contextualSpacing/>
        <w:rPr>
          <w:rFonts w:ascii="Times New Roman" w:hAnsi="Times New Roman"/>
          <w:bCs/>
        </w:rPr>
        <w:sectPr w:rsidR="00BC159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55B8CC9" w14:textId="77777777" w:rsidR="00BC159B" w:rsidRDefault="005A4472" w:rsidP="005A4472">
      <w:pPr>
        <w:numPr>
          <w:ilvl w:val="1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One: </w:t>
      </w:r>
    </w:p>
    <w:p w14:paraId="0434E68C" w14:textId="77777777" w:rsidR="005A4472" w:rsidRDefault="005A4472" w:rsidP="00BC159B">
      <w:pPr>
        <w:spacing w:line="240" w:lineRule="auto"/>
        <w:ind w:left="1440"/>
        <w:contextualSpacing/>
        <w:rPr>
          <w:rFonts w:ascii="Times New Roman" w:hAnsi="Times New Roman"/>
          <w:bCs/>
        </w:rPr>
      </w:pPr>
    </w:p>
    <w:p w14:paraId="7C7D2F12" w14:textId="77777777" w:rsidR="005A4472" w:rsidRDefault="005A4472" w:rsidP="005A4472">
      <w:pPr>
        <w:numPr>
          <w:ilvl w:val="1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Two:</w:t>
      </w:r>
    </w:p>
    <w:p w14:paraId="6983B7CD" w14:textId="77777777" w:rsidR="00BC159B" w:rsidRDefault="005A4472" w:rsidP="005A4472">
      <w:pPr>
        <w:numPr>
          <w:ilvl w:val="1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Three:</w:t>
      </w:r>
    </w:p>
    <w:p w14:paraId="7D2F33D2" w14:textId="77777777" w:rsidR="005A4472" w:rsidRDefault="005A4472" w:rsidP="00BC159B">
      <w:pPr>
        <w:spacing w:line="240" w:lineRule="auto"/>
        <w:ind w:left="1440"/>
        <w:contextualSpacing/>
        <w:rPr>
          <w:rFonts w:ascii="Times New Roman" w:hAnsi="Times New Roman"/>
          <w:bCs/>
        </w:rPr>
      </w:pPr>
    </w:p>
    <w:p w14:paraId="16E40544" w14:textId="77777777" w:rsidR="005A4472" w:rsidRDefault="005A4472" w:rsidP="005A4472">
      <w:pPr>
        <w:numPr>
          <w:ilvl w:val="1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Four:</w:t>
      </w:r>
    </w:p>
    <w:p w14:paraId="44AAAC7D" w14:textId="77777777" w:rsidR="00BC159B" w:rsidRDefault="00BC159B" w:rsidP="005A4472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  <w:sectPr w:rsidR="00BC159B" w:rsidSect="00BC159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2A80662" w14:textId="77777777" w:rsidR="00BC159B" w:rsidRDefault="00BC159B" w:rsidP="005A4472">
      <w:pPr>
        <w:spacing w:line="240" w:lineRule="auto"/>
        <w:contextualSpacing/>
        <w:rPr>
          <w:rFonts w:ascii="Times New Roman" w:hAnsi="Times New Roman"/>
          <w:bCs/>
        </w:rPr>
      </w:pPr>
    </w:p>
    <w:p w14:paraId="6309C8AC" w14:textId="77777777" w:rsidR="00BC159B" w:rsidRDefault="00BC159B" w:rsidP="00BC159B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09645DFB" w14:textId="77777777" w:rsidR="00BC159B" w:rsidRDefault="005A4472" w:rsidP="005A4472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Give an example of a colony that had a large European population that caused a deep racial divide between Europeans and the native population.</w:t>
      </w:r>
    </w:p>
    <w:p w14:paraId="6A762472" w14:textId="77777777" w:rsidR="00BC159B" w:rsidRDefault="00BC159B" w:rsidP="00BC159B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51612771" w14:textId="77777777" w:rsidR="005A4472" w:rsidRDefault="005A4472" w:rsidP="00BC159B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73307D3" w14:textId="77777777" w:rsidR="00BC159B" w:rsidRDefault="00AC7523" w:rsidP="005A4472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Give an example of a new or alternative way Europeans began classifying their conquered peoples (not the political or economic classifications most commonly used in Europe).</w:t>
      </w:r>
    </w:p>
    <w:p w14:paraId="1BBFE11A" w14:textId="77777777" w:rsidR="00BC159B" w:rsidRDefault="00BC159B" w:rsidP="00BC159B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2B2B65CF" w14:textId="77777777" w:rsidR="00AC7523" w:rsidRDefault="00AC7523" w:rsidP="00BC159B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AED74FD" w14:textId="77777777" w:rsidR="00393C4B" w:rsidRPr="00F47517" w:rsidRDefault="00AC7523" w:rsidP="005A4472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Explain why Europeans did not want to promote progress and modernization within their colonies.</w:t>
      </w:r>
    </w:p>
    <w:p w14:paraId="42ADEFFE" w14:textId="77777777" w:rsidR="0040401D" w:rsidRPr="00D57CD1" w:rsidRDefault="0040401D" w:rsidP="00D57CD1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25DCB433" w14:textId="77777777" w:rsidR="0040401D" w:rsidRPr="00D57CD1" w:rsidRDefault="0040401D" w:rsidP="00D57CD1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D57CD1">
        <w:rPr>
          <w:rFonts w:ascii="Times New Roman" w:hAnsi="Times New Roman"/>
          <w:b/>
          <w:bCs/>
          <w:caps/>
        </w:rPr>
        <w:tab/>
      </w:r>
    </w:p>
    <w:p w14:paraId="1EF9C299" w14:textId="3801E842" w:rsidR="00AC7523" w:rsidRPr="00AC7523" w:rsidRDefault="0040401D" w:rsidP="00D57CD1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AC7523">
        <w:rPr>
          <w:rFonts w:ascii="Times New Roman" w:hAnsi="Times New Roman"/>
          <w:b/>
          <w:bCs/>
          <w:caps/>
          <w:u w:val="single"/>
        </w:rPr>
        <w:t xml:space="preserve">IV. Ways of Working: Comparing Colonial </w:t>
      </w:r>
      <w:proofErr w:type="gramStart"/>
      <w:r w:rsidRPr="00AC7523">
        <w:rPr>
          <w:rFonts w:ascii="Times New Roman" w:hAnsi="Times New Roman"/>
          <w:b/>
          <w:bCs/>
          <w:caps/>
          <w:u w:val="single"/>
        </w:rPr>
        <w:t>Economies</w:t>
      </w:r>
      <w:r w:rsidR="00AC7523">
        <w:rPr>
          <w:rFonts w:ascii="Times New Roman" w:hAnsi="Times New Roman"/>
          <w:b/>
          <w:bCs/>
          <w:caps/>
          <w:u w:val="single"/>
        </w:rPr>
        <w:t xml:space="preserve">  P.</w:t>
      </w:r>
      <w:proofErr w:type="gramEnd"/>
      <w:r w:rsidR="00AC7523">
        <w:rPr>
          <w:rFonts w:ascii="Times New Roman" w:hAnsi="Times New Roman"/>
          <w:b/>
          <w:bCs/>
          <w:caps/>
          <w:u w:val="single"/>
        </w:rPr>
        <w:t xml:space="preserve"> </w:t>
      </w:r>
      <w:r w:rsidR="004972CF">
        <w:rPr>
          <w:rFonts w:ascii="Times New Roman" w:hAnsi="Times New Roman"/>
          <w:b/>
          <w:bCs/>
          <w:caps/>
          <w:u w:val="single"/>
        </w:rPr>
        <w:t>802</w:t>
      </w:r>
    </w:p>
    <w:p w14:paraId="6EAB38A7" w14:textId="77777777" w:rsidR="00AC7523" w:rsidRDefault="00AC7523" w:rsidP="00AC7523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What happened to the following groups </w:t>
      </w:r>
      <w:proofErr w:type="gramStart"/>
      <w:r>
        <w:rPr>
          <w:rFonts w:ascii="Times New Roman" w:hAnsi="Times New Roman"/>
          <w:bCs/>
        </w:rPr>
        <w:t>as a result of</w:t>
      </w:r>
      <w:proofErr w:type="gramEnd"/>
      <w:r>
        <w:rPr>
          <w:rFonts w:ascii="Times New Roman" w:hAnsi="Times New Roman"/>
          <w:bCs/>
        </w:rPr>
        <w:t xml:space="preserve"> European colonialism?</w:t>
      </w:r>
    </w:p>
    <w:p w14:paraId="39A94D0A" w14:textId="77777777" w:rsidR="00BC159B" w:rsidRDefault="00BC159B" w:rsidP="00AC7523">
      <w:pPr>
        <w:numPr>
          <w:ilvl w:val="1"/>
          <w:numId w:val="4"/>
        </w:numPr>
        <w:spacing w:line="240" w:lineRule="auto"/>
        <w:contextualSpacing/>
        <w:rPr>
          <w:rFonts w:ascii="Times New Roman" w:hAnsi="Times New Roman"/>
          <w:bCs/>
        </w:rPr>
        <w:sectPr w:rsidR="00BC159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EFD418A" w14:textId="77777777" w:rsidR="00AC7523" w:rsidRDefault="00AC7523" w:rsidP="00AC7523">
      <w:pPr>
        <w:numPr>
          <w:ilvl w:val="1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Subsistence farmers:</w:t>
      </w:r>
    </w:p>
    <w:p w14:paraId="44C81ADB" w14:textId="77777777" w:rsidR="00AC7523" w:rsidRPr="00F47517" w:rsidRDefault="00AC7523" w:rsidP="00AC7523">
      <w:pPr>
        <w:numPr>
          <w:ilvl w:val="1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Artisans:</w:t>
      </w:r>
    </w:p>
    <w:p w14:paraId="4BBB2796" w14:textId="77777777" w:rsidR="00BC159B" w:rsidRDefault="00BC159B" w:rsidP="00D57CD1">
      <w:pPr>
        <w:spacing w:line="240" w:lineRule="auto"/>
        <w:contextualSpacing/>
        <w:rPr>
          <w:rFonts w:ascii="Times New Roman" w:hAnsi="Times New Roman"/>
          <w:b/>
          <w:bCs/>
          <w:caps/>
        </w:rPr>
        <w:sectPr w:rsidR="00BC159B" w:rsidSect="00BC159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5EA9223" w14:textId="77777777" w:rsidR="0040401D" w:rsidRPr="00D57CD1" w:rsidRDefault="0040401D" w:rsidP="00D57CD1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72F53116" w14:textId="77777777" w:rsidR="00BC159B" w:rsidRDefault="00BC159B" w:rsidP="00D57CD1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43691A2B" w14:textId="4240E85D" w:rsidR="00AC7523" w:rsidRDefault="0040401D" w:rsidP="00D57CD1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D57CD1">
        <w:rPr>
          <w:rFonts w:ascii="Times New Roman" w:hAnsi="Times New Roman"/>
          <w:b/>
          <w:bCs/>
          <w:caps/>
        </w:rPr>
        <w:t>A. Economies of Coercion: Forced Labor and the Power of the State</w:t>
      </w:r>
      <w:r w:rsidR="004972CF">
        <w:rPr>
          <w:rFonts w:ascii="Times New Roman" w:hAnsi="Times New Roman"/>
          <w:b/>
          <w:bCs/>
          <w:caps/>
        </w:rPr>
        <w:t xml:space="preserve"> P.802</w:t>
      </w:r>
    </w:p>
    <w:p w14:paraId="321DC328" w14:textId="77777777" w:rsidR="00893DBB" w:rsidRDefault="008B1F29" w:rsidP="00AC7523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Describe the experiences of forced laborers in the Belgian colon of the Congo.</w:t>
      </w:r>
    </w:p>
    <w:p w14:paraId="3AD49FB6" w14:textId="77777777" w:rsidR="008B1F29" w:rsidRDefault="008B1F29" w:rsidP="00893DBB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09FFDC37" w14:textId="77777777" w:rsidR="008B1F29" w:rsidRDefault="008B1F29" w:rsidP="00AC7523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Describe the forced labor of natives in Indonesia under Dutch colonial rule.</w:t>
      </w:r>
    </w:p>
    <w:p w14:paraId="37AFEE51" w14:textId="77777777" w:rsidR="00AC7523" w:rsidRPr="00F47517" w:rsidRDefault="008B1F29" w:rsidP="00AC7523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After reading these accounts- hypothesize how colonial subjects likely responded to their treatment from Europeans.</w:t>
      </w:r>
    </w:p>
    <w:p w14:paraId="73566613" w14:textId="77777777" w:rsidR="0040401D" w:rsidRPr="00D57CD1" w:rsidRDefault="0040401D" w:rsidP="00D57CD1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5496E023" w14:textId="77777777" w:rsidR="00893DBB" w:rsidRDefault="00893DBB" w:rsidP="00D57CD1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3B2174A9" w14:textId="3362F599" w:rsidR="00B55A9F" w:rsidRDefault="0040401D" w:rsidP="00D57CD1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D57CD1">
        <w:rPr>
          <w:rFonts w:ascii="Times New Roman" w:hAnsi="Times New Roman"/>
          <w:b/>
          <w:bCs/>
          <w:caps/>
        </w:rPr>
        <w:t>B. Economies of Cash-Crop Agriculture: The Pull of the Market</w:t>
      </w:r>
      <w:r w:rsidR="004972CF">
        <w:rPr>
          <w:rFonts w:ascii="Times New Roman" w:hAnsi="Times New Roman"/>
          <w:b/>
          <w:bCs/>
          <w:caps/>
        </w:rPr>
        <w:t xml:space="preserve"> P.804 </w:t>
      </w:r>
    </w:p>
    <w:p w14:paraId="0D8537FC" w14:textId="77777777" w:rsidR="007E4BAF" w:rsidRDefault="00B55A9F" w:rsidP="00B55A9F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In what ways were local farmers positively affected by the increased production of cash crops?</w:t>
      </w:r>
    </w:p>
    <w:p w14:paraId="4AC1880D" w14:textId="77777777" w:rsidR="00B55A9F" w:rsidRDefault="00B55A9F" w:rsidP="007E4BA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7D8D3BD4" w14:textId="77777777" w:rsidR="007E4BAF" w:rsidRDefault="00B55A9F" w:rsidP="00B55A9F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did cash crop production affect the environment?</w:t>
      </w:r>
    </w:p>
    <w:p w14:paraId="2E3D1D71" w14:textId="77777777" w:rsidR="00B55A9F" w:rsidRDefault="00B55A9F" w:rsidP="007E4BAF">
      <w:pPr>
        <w:spacing w:line="240" w:lineRule="auto"/>
        <w:contextualSpacing/>
        <w:rPr>
          <w:rFonts w:ascii="Times New Roman" w:hAnsi="Times New Roman"/>
          <w:bCs/>
        </w:rPr>
      </w:pPr>
    </w:p>
    <w:p w14:paraId="799F4167" w14:textId="77777777" w:rsidR="007E4BAF" w:rsidRDefault="00B55A9F" w:rsidP="00B55A9F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did increased sales of cash crops affect labor within the colonies?</w:t>
      </w:r>
    </w:p>
    <w:p w14:paraId="6D9D05F3" w14:textId="77777777" w:rsidR="00B55A9F" w:rsidRDefault="00B55A9F" w:rsidP="007E4BAF">
      <w:pPr>
        <w:spacing w:line="240" w:lineRule="auto"/>
        <w:contextualSpacing/>
        <w:rPr>
          <w:rFonts w:ascii="Times New Roman" w:hAnsi="Times New Roman"/>
          <w:bCs/>
        </w:rPr>
      </w:pPr>
    </w:p>
    <w:p w14:paraId="3BFA2D18" w14:textId="77777777" w:rsidR="007E4BAF" w:rsidRDefault="00B55A9F" w:rsidP="00B55A9F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was the economic danger of these colonies specializing in only one or two cash crops?</w:t>
      </w:r>
    </w:p>
    <w:p w14:paraId="07A0C844" w14:textId="77777777" w:rsidR="00B55A9F" w:rsidRPr="00F47517" w:rsidRDefault="00B55A9F" w:rsidP="007E4BAF">
      <w:pPr>
        <w:spacing w:line="240" w:lineRule="auto"/>
        <w:contextualSpacing/>
        <w:rPr>
          <w:rFonts w:ascii="Times New Roman" w:hAnsi="Times New Roman"/>
          <w:bCs/>
        </w:rPr>
      </w:pPr>
    </w:p>
    <w:p w14:paraId="3E2F8450" w14:textId="77777777" w:rsidR="0040401D" w:rsidRPr="00D57CD1" w:rsidRDefault="0040401D" w:rsidP="00D57CD1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3FF3BFF6" w14:textId="1A7EE76F" w:rsidR="00B55A9F" w:rsidRDefault="0040401D" w:rsidP="00D57CD1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D57CD1">
        <w:rPr>
          <w:rFonts w:ascii="Times New Roman" w:hAnsi="Times New Roman"/>
          <w:b/>
          <w:bCs/>
          <w:caps/>
        </w:rPr>
        <w:t>C. Economies of Wage Labor: Migration for Work</w:t>
      </w:r>
      <w:r w:rsidR="004972CF">
        <w:rPr>
          <w:rFonts w:ascii="Times New Roman" w:hAnsi="Times New Roman"/>
          <w:b/>
          <w:bCs/>
          <w:caps/>
        </w:rPr>
        <w:t xml:space="preserve"> P. 805</w:t>
      </w:r>
    </w:p>
    <w:p w14:paraId="0518247A" w14:textId="77777777" w:rsidR="00ED35F5" w:rsidRDefault="00ED35F5" w:rsidP="00B55A9F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List the reasons for African migration both abroad and within Africa</w:t>
      </w:r>
    </w:p>
    <w:p w14:paraId="0A3C0336" w14:textId="77777777" w:rsidR="007E4BAF" w:rsidRDefault="007E4BAF" w:rsidP="00ED35F5">
      <w:pPr>
        <w:numPr>
          <w:ilvl w:val="1"/>
          <w:numId w:val="4"/>
        </w:numPr>
        <w:spacing w:line="240" w:lineRule="auto"/>
        <w:contextualSpacing/>
        <w:rPr>
          <w:rFonts w:ascii="Times New Roman" w:hAnsi="Times New Roman"/>
          <w:bCs/>
        </w:rPr>
        <w:sectPr w:rsidR="007E4BA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B53EC82" w14:textId="77777777" w:rsidR="00ED35F5" w:rsidRDefault="00ED35F5" w:rsidP="00ED35F5">
      <w:pPr>
        <w:numPr>
          <w:ilvl w:val="1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Reasons to migrate abroad:</w:t>
      </w:r>
    </w:p>
    <w:p w14:paraId="1DA5126B" w14:textId="77777777" w:rsidR="00ED35F5" w:rsidRDefault="00ED35F5" w:rsidP="00ED35F5">
      <w:pPr>
        <w:numPr>
          <w:ilvl w:val="1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Reasons to migrate within Africa:</w:t>
      </w:r>
    </w:p>
    <w:p w14:paraId="60C04885" w14:textId="77777777" w:rsidR="007E4BAF" w:rsidRDefault="007E4BAF" w:rsidP="00ED35F5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  <w:sectPr w:rsidR="007E4BAF" w:rsidSect="007E4BA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BAAF241" w14:textId="77777777" w:rsidR="007E4BAF" w:rsidRDefault="007E4BAF" w:rsidP="00ED35F5">
      <w:pPr>
        <w:spacing w:line="240" w:lineRule="auto"/>
        <w:contextualSpacing/>
        <w:rPr>
          <w:rFonts w:ascii="Times New Roman" w:hAnsi="Times New Roman"/>
          <w:bCs/>
        </w:rPr>
      </w:pPr>
    </w:p>
    <w:p w14:paraId="781C7C94" w14:textId="77777777" w:rsidR="007E4BAF" w:rsidRDefault="007E4BAF" w:rsidP="007E4BA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77E43937" w14:textId="77777777" w:rsidR="007E4BAF" w:rsidRDefault="00BA66ED" w:rsidP="00ED35F5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Asians also migrated in mass during this era- what jobs were available to </w:t>
      </w:r>
      <w:r w:rsidR="005F76FA">
        <w:rPr>
          <w:rFonts w:ascii="Times New Roman" w:hAnsi="Times New Roman"/>
          <w:bCs/>
        </w:rPr>
        <w:t>Asian</w:t>
      </w:r>
      <w:r>
        <w:rPr>
          <w:rFonts w:ascii="Times New Roman" w:hAnsi="Times New Roman"/>
          <w:bCs/>
        </w:rPr>
        <w:t xml:space="preserve"> migrants?</w:t>
      </w:r>
    </w:p>
    <w:p w14:paraId="0973F223" w14:textId="77777777" w:rsidR="007E4BAF" w:rsidRDefault="007E4BAF" w:rsidP="007E4BA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401CE5A2" w14:textId="77777777" w:rsidR="005F76FA" w:rsidRDefault="005F76FA" w:rsidP="007E4BA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2FA2452E" w14:textId="77777777" w:rsidR="007E4BAF" w:rsidRPr="007E4BAF" w:rsidRDefault="005F76FA" w:rsidP="00ED35F5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Define “</w:t>
      </w:r>
      <w:r w:rsidRPr="007E4BAF">
        <w:rPr>
          <w:rFonts w:ascii="Times New Roman" w:hAnsi="Times New Roman"/>
          <w:b/>
          <w:bCs/>
        </w:rPr>
        <w:t>indentured servant”</w:t>
      </w:r>
    </w:p>
    <w:p w14:paraId="7F44BA91" w14:textId="77777777" w:rsidR="00BA66ED" w:rsidRDefault="00BA66ED" w:rsidP="007E4BA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0AB64A1C" w14:textId="77777777" w:rsidR="00BA66ED" w:rsidRDefault="00BA66ED" w:rsidP="00ED35F5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kind of working and living conditions did these migrants experience?</w:t>
      </w:r>
    </w:p>
    <w:p w14:paraId="0E45CA59" w14:textId="77777777" w:rsidR="0040401D" w:rsidRPr="00D57CD1" w:rsidRDefault="0040401D" w:rsidP="00D57CD1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26707853" w14:textId="77777777" w:rsidR="007E4BAF" w:rsidRDefault="007E4BAF" w:rsidP="00D57CD1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43C4C046" w14:textId="4D171BB2" w:rsidR="005F76FA" w:rsidRDefault="0040401D" w:rsidP="00D57CD1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D57CD1">
        <w:rPr>
          <w:rFonts w:ascii="Times New Roman" w:hAnsi="Times New Roman"/>
          <w:b/>
          <w:bCs/>
          <w:caps/>
        </w:rPr>
        <w:t>D. Women and the Colonial Economy: Examples from Africa</w:t>
      </w:r>
      <w:r w:rsidR="004972CF">
        <w:rPr>
          <w:rFonts w:ascii="Times New Roman" w:hAnsi="Times New Roman"/>
          <w:b/>
          <w:bCs/>
          <w:caps/>
        </w:rPr>
        <w:t xml:space="preserve"> P.809</w:t>
      </w:r>
    </w:p>
    <w:p w14:paraId="6E111924" w14:textId="77777777" w:rsidR="007E4BAF" w:rsidRDefault="005F76FA" w:rsidP="005F76FA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Describe women’s roles in Africa before European colonization.</w:t>
      </w:r>
    </w:p>
    <w:p w14:paraId="20FE6082" w14:textId="77777777" w:rsidR="007E4BAF" w:rsidRDefault="007E4BAF" w:rsidP="007E4BA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59C91A64" w14:textId="77777777" w:rsidR="005F76FA" w:rsidRDefault="005F76FA" w:rsidP="007E4BA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3064CE4" w14:textId="77777777" w:rsidR="007E4BAF" w:rsidRDefault="005F76FA" w:rsidP="005F76FA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were women’s roles affected in cash-crop producing colonies?</w:t>
      </w:r>
    </w:p>
    <w:p w14:paraId="73C08324" w14:textId="77777777" w:rsidR="005F76FA" w:rsidRDefault="005F76FA" w:rsidP="007E4BA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B7404BF" w14:textId="77777777" w:rsidR="007E4BAF" w:rsidRDefault="005F76FA" w:rsidP="005F76FA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were women’s roles affected by increasing labor migrations within the colonies?</w:t>
      </w:r>
    </w:p>
    <w:p w14:paraId="6CE6F936" w14:textId="77777777" w:rsidR="007E4BAF" w:rsidRDefault="007E4BAF" w:rsidP="007E4BAF">
      <w:pPr>
        <w:spacing w:line="240" w:lineRule="auto"/>
        <w:contextualSpacing/>
        <w:rPr>
          <w:rFonts w:ascii="Times New Roman" w:hAnsi="Times New Roman"/>
          <w:bCs/>
        </w:rPr>
      </w:pPr>
    </w:p>
    <w:p w14:paraId="73F3870C" w14:textId="77777777" w:rsidR="005F76FA" w:rsidRDefault="005F76FA" w:rsidP="007E4BA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6090D011" w14:textId="77777777" w:rsidR="007E4BAF" w:rsidRDefault="005F76FA" w:rsidP="005F76FA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did women cope with their newfound difficulties?</w:t>
      </w:r>
    </w:p>
    <w:p w14:paraId="2E8B0DFE" w14:textId="77777777" w:rsidR="005F76FA" w:rsidRDefault="005F76FA" w:rsidP="007E4BA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27A49FBE" w14:textId="77777777" w:rsidR="005F76FA" w:rsidRPr="00F47517" w:rsidRDefault="005F76FA" w:rsidP="005F76FA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What are some examples of women gaining economic opportunities </w:t>
      </w:r>
      <w:proofErr w:type="gramStart"/>
      <w:r>
        <w:rPr>
          <w:rFonts w:ascii="Times New Roman" w:hAnsi="Times New Roman"/>
          <w:bCs/>
        </w:rPr>
        <w:t>as a result of</w:t>
      </w:r>
      <w:proofErr w:type="gramEnd"/>
      <w:r>
        <w:rPr>
          <w:rFonts w:ascii="Times New Roman" w:hAnsi="Times New Roman"/>
          <w:bCs/>
        </w:rPr>
        <w:t xml:space="preserve"> European colonization?</w:t>
      </w:r>
    </w:p>
    <w:p w14:paraId="71910706" w14:textId="77777777" w:rsidR="0040401D" w:rsidRPr="00D57CD1" w:rsidRDefault="0040401D" w:rsidP="00D57CD1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63C76A90" w14:textId="77777777" w:rsidR="007E4BAF" w:rsidRDefault="007E4BAF" w:rsidP="00D57CD1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744FFA0A" w14:textId="1674FDBD" w:rsidR="005F76FA" w:rsidRDefault="0040401D" w:rsidP="00D57CD1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D57CD1">
        <w:rPr>
          <w:rFonts w:ascii="Times New Roman" w:hAnsi="Times New Roman"/>
          <w:b/>
          <w:bCs/>
          <w:caps/>
        </w:rPr>
        <w:t>E. Assessing Colonial Development</w:t>
      </w:r>
      <w:r w:rsidR="004972CF">
        <w:rPr>
          <w:rFonts w:ascii="Times New Roman" w:hAnsi="Times New Roman"/>
          <w:b/>
          <w:bCs/>
          <w:caps/>
        </w:rPr>
        <w:t xml:space="preserve"> P. 812</w:t>
      </w:r>
    </w:p>
    <w:p w14:paraId="3B3848C5" w14:textId="77777777" w:rsidR="00FC1D49" w:rsidRDefault="00C733AF" w:rsidP="005F76FA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Despite your </w:t>
      </w:r>
      <w:r w:rsidR="00FC1D49">
        <w:rPr>
          <w:rFonts w:ascii="Times New Roman" w:hAnsi="Times New Roman"/>
          <w:bCs/>
        </w:rPr>
        <w:t>opinion</w:t>
      </w:r>
      <w:r>
        <w:rPr>
          <w:rFonts w:ascii="Times New Roman" w:hAnsi="Times New Roman"/>
          <w:bCs/>
        </w:rPr>
        <w:t xml:space="preserve"> on whether European </w:t>
      </w:r>
      <w:r w:rsidR="00FC1D49">
        <w:rPr>
          <w:rFonts w:ascii="Times New Roman" w:hAnsi="Times New Roman"/>
          <w:bCs/>
        </w:rPr>
        <w:t>colonialism</w:t>
      </w:r>
      <w:r>
        <w:rPr>
          <w:rFonts w:ascii="Times New Roman" w:hAnsi="Times New Roman"/>
          <w:bCs/>
        </w:rPr>
        <w:t xml:space="preserve"> had more positive </w:t>
      </w:r>
      <w:proofErr w:type="spellStart"/>
      <w:r>
        <w:rPr>
          <w:rFonts w:ascii="Times New Roman" w:hAnsi="Times New Roman"/>
          <w:bCs/>
        </w:rPr>
        <w:t>r</w:t>
      </w:r>
      <w:proofErr w:type="spellEnd"/>
      <w:r>
        <w:rPr>
          <w:rFonts w:ascii="Times New Roman" w:hAnsi="Times New Roman"/>
          <w:bCs/>
        </w:rPr>
        <w:t xml:space="preserve"> negative </w:t>
      </w:r>
      <w:proofErr w:type="spellStart"/>
      <w:r>
        <w:rPr>
          <w:rFonts w:ascii="Times New Roman" w:hAnsi="Times New Roman"/>
          <w:bCs/>
        </w:rPr>
        <w:t>affects</w:t>
      </w:r>
      <w:proofErr w:type="spellEnd"/>
      <w:r>
        <w:rPr>
          <w:rFonts w:ascii="Times New Roman" w:hAnsi="Times New Roman"/>
          <w:bCs/>
        </w:rPr>
        <w:t xml:space="preserve"> on Asian </w:t>
      </w:r>
      <w:r w:rsidR="00FC1D49">
        <w:rPr>
          <w:rFonts w:ascii="Times New Roman" w:hAnsi="Times New Roman"/>
          <w:bCs/>
        </w:rPr>
        <w:t>and</w:t>
      </w:r>
      <w:r>
        <w:rPr>
          <w:rFonts w:ascii="Times New Roman" w:hAnsi="Times New Roman"/>
          <w:bCs/>
        </w:rPr>
        <w:t xml:space="preserve"> African development- what 3 </w:t>
      </w:r>
      <w:r w:rsidR="00FC1D49">
        <w:rPr>
          <w:rFonts w:ascii="Times New Roman" w:hAnsi="Times New Roman"/>
          <w:bCs/>
        </w:rPr>
        <w:t xml:space="preserve">things </w:t>
      </w:r>
      <w:proofErr w:type="gramStart"/>
      <w:r w:rsidR="00FC1D49">
        <w:rPr>
          <w:rFonts w:ascii="Times New Roman" w:hAnsi="Times New Roman"/>
          <w:bCs/>
        </w:rPr>
        <w:t>can be seen as</w:t>
      </w:r>
      <w:proofErr w:type="gramEnd"/>
      <w:r w:rsidR="00FC1D49">
        <w:rPr>
          <w:rFonts w:ascii="Times New Roman" w:hAnsi="Times New Roman"/>
          <w:bCs/>
        </w:rPr>
        <w:t xml:space="preserve"> effects of European colonialism?</w:t>
      </w:r>
    </w:p>
    <w:p w14:paraId="794C8036" w14:textId="77777777" w:rsidR="007E4BAF" w:rsidRDefault="007E4BAF" w:rsidP="00FC1D49">
      <w:pPr>
        <w:numPr>
          <w:ilvl w:val="1"/>
          <w:numId w:val="4"/>
        </w:numPr>
        <w:spacing w:line="240" w:lineRule="auto"/>
        <w:contextualSpacing/>
        <w:rPr>
          <w:rFonts w:ascii="Times New Roman" w:hAnsi="Times New Roman"/>
          <w:bCs/>
        </w:rPr>
        <w:sectPr w:rsidR="007E4BA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DF7EDF" w14:textId="77777777" w:rsidR="00FC1D49" w:rsidRDefault="00FC1D49" w:rsidP="00FC1D49">
      <w:pPr>
        <w:numPr>
          <w:ilvl w:val="1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One:</w:t>
      </w:r>
    </w:p>
    <w:p w14:paraId="4712F02D" w14:textId="77777777" w:rsidR="00FC1D49" w:rsidRDefault="00FC1D49" w:rsidP="00FC1D49">
      <w:pPr>
        <w:numPr>
          <w:ilvl w:val="1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Two:</w:t>
      </w:r>
    </w:p>
    <w:p w14:paraId="3C94CCE8" w14:textId="77777777" w:rsidR="005F76FA" w:rsidRPr="00F47517" w:rsidRDefault="00FC1D49" w:rsidP="00FC1D49">
      <w:pPr>
        <w:numPr>
          <w:ilvl w:val="1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Three:</w:t>
      </w:r>
    </w:p>
    <w:p w14:paraId="3385C2F7" w14:textId="77777777" w:rsidR="007E4BAF" w:rsidRDefault="007E4BAF" w:rsidP="00D57CD1">
      <w:pPr>
        <w:spacing w:line="240" w:lineRule="auto"/>
        <w:contextualSpacing/>
        <w:rPr>
          <w:rFonts w:ascii="Times New Roman" w:hAnsi="Times New Roman"/>
          <w:b/>
          <w:bCs/>
          <w:caps/>
        </w:rPr>
        <w:sectPr w:rsidR="007E4BAF" w:rsidSect="007E4BAF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2D9539AD" w14:textId="77777777" w:rsidR="0040401D" w:rsidRPr="00D57CD1" w:rsidRDefault="0040401D" w:rsidP="00D57CD1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50D26150" w14:textId="77777777" w:rsidR="0040401D" w:rsidRPr="00D57CD1" w:rsidRDefault="0040401D" w:rsidP="00D57CD1">
      <w:pPr>
        <w:spacing w:line="240" w:lineRule="auto"/>
        <w:contextualSpacing/>
        <w:rPr>
          <w:rFonts w:ascii="Times New Roman" w:hAnsi="Times New Roman"/>
          <w:b/>
          <w:caps/>
        </w:rPr>
      </w:pPr>
      <w:r w:rsidRPr="00D57CD1">
        <w:rPr>
          <w:rFonts w:ascii="Times New Roman" w:hAnsi="Times New Roman"/>
          <w:b/>
          <w:caps/>
        </w:rPr>
        <w:tab/>
      </w:r>
    </w:p>
    <w:p w14:paraId="31EC0E22" w14:textId="77777777" w:rsidR="007E4BAF" w:rsidRDefault="007E4BAF" w:rsidP="00D57CD1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47E7008C" w14:textId="1BE09186" w:rsidR="00FC1D49" w:rsidRPr="00FC1D49" w:rsidRDefault="0040401D" w:rsidP="00D57CD1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FC1D49">
        <w:rPr>
          <w:rFonts w:ascii="Times New Roman" w:hAnsi="Times New Roman"/>
          <w:b/>
          <w:bCs/>
          <w:caps/>
          <w:u w:val="single"/>
        </w:rPr>
        <w:t xml:space="preserve">V. Believing and Belonging: Identity and Cultural Change in the Colonial </w:t>
      </w:r>
      <w:proofErr w:type="gramStart"/>
      <w:r w:rsidRPr="00FC1D49">
        <w:rPr>
          <w:rFonts w:ascii="Times New Roman" w:hAnsi="Times New Roman"/>
          <w:b/>
          <w:bCs/>
          <w:caps/>
          <w:u w:val="single"/>
        </w:rPr>
        <w:t>Era</w:t>
      </w:r>
      <w:r w:rsidR="00FC1D49">
        <w:rPr>
          <w:rFonts w:ascii="Times New Roman" w:hAnsi="Times New Roman"/>
          <w:b/>
          <w:bCs/>
          <w:caps/>
          <w:u w:val="single"/>
        </w:rPr>
        <w:t xml:space="preserve">  P.</w:t>
      </w:r>
      <w:proofErr w:type="gramEnd"/>
      <w:r w:rsidR="00FC1D49">
        <w:rPr>
          <w:rFonts w:ascii="Times New Roman" w:hAnsi="Times New Roman"/>
          <w:b/>
          <w:bCs/>
          <w:caps/>
          <w:u w:val="single"/>
        </w:rPr>
        <w:t xml:space="preserve"> </w:t>
      </w:r>
      <w:r w:rsidR="004972CF">
        <w:rPr>
          <w:rFonts w:ascii="Times New Roman" w:hAnsi="Times New Roman"/>
          <w:b/>
          <w:bCs/>
          <w:caps/>
          <w:u w:val="single"/>
        </w:rPr>
        <w:t>813</w:t>
      </w:r>
    </w:p>
    <w:p w14:paraId="040CDEAB" w14:textId="77777777" w:rsidR="0040401D" w:rsidRPr="00D57CD1" w:rsidRDefault="0040401D" w:rsidP="00D57CD1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7CC6F77F" w14:textId="77777777" w:rsidR="00FC1D49" w:rsidRDefault="0040401D" w:rsidP="00D57CD1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D57CD1">
        <w:rPr>
          <w:rFonts w:ascii="Times New Roman" w:hAnsi="Times New Roman"/>
          <w:b/>
          <w:bCs/>
          <w:caps/>
        </w:rPr>
        <w:t>A. Education</w:t>
      </w:r>
    </w:p>
    <w:p w14:paraId="7811B7DF" w14:textId="77777777" w:rsidR="007E4BAF" w:rsidRDefault="00FC1D49" w:rsidP="00FC1D49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What were some of the positive </w:t>
      </w:r>
      <w:proofErr w:type="spellStart"/>
      <w:r>
        <w:rPr>
          <w:rFonts w:ascii="Times New Roman" w:hAnsi="Times New Roman"/>
          <w:bCs/>
        </w:rPr>
        <w:t>affects</w:t>
      </w:r>
      <w:proofErr w:type="spellEnd"/>
      <w:r>
        <w:rPr>
          <w:rFonts w:ascii="Times New Roman" w:hAnsi="Times New Roman"/>
          <w:bCs/>
        </w:rPr>
        <w:t xml:space="preserve"> of education for native peoples?</w:t>
      </w:r>
    </w:p>
    <w:p w14:paraId="5AC7E636" w14:textId="77777777" w:rsidR="007E4BAF" w:rsidRDefault="007E4BAF" w:rsidP="007E4BA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41D79DBA" w14:textId="77777777" w:rsidR="00FC1D49" w:rsidRDefault="00FC1D49" w:rsidP="007E4BA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07CAC8EF" w14:textId="77777777" w:rsidR="007E4BAF" w:rsidRDefault="00FC1D49" w:rsidP="00FC1D49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In what ways did education, make native peoples “European?”</w:t>
      </w:r>
    </w:p>
    <w:p w14:paraId="098B1C92" w14:textId="77777777" w:rsidR="00FC1D49" w:rsidRDefault="00FC1D49" w:rsidP="007E4BA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8D3B2CE" w14:textId="77777777" w:rsidR="007E4BAF" w:rsidRDefault="00FC1D49" w:rsidP="00FC1D49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Ironically, what </w:t>
      </w:r>
      <w:r w:rsidR="005D5C68">
        <w:rPr>
          <w:rFonts w:ascii="Times New Roman" w:hAnsi="Times New Roman"/>
          <w:bCs/>
        </w:rPr>
        <w:t>did the European educated natives end up leading in the 20</w:t>
      </w:r>
      <w:r w:rsidR="005D5C68" w:rsidRPr="005D5C68">
        <w:rPr>
          <w:rFonts w:ascii="Times New Roman" w:hAnsi="Times New Roman"/>
          <w:bCs/>
          <w:vertAlign w:val="superscript"/>
        </w:rPr>
        <w:t>th</w:t>
      </w:r>
      <w:r w:rsidR="005D5C68">
        <w:rPr>
          <w:rFonts w:ascii="Times New Roman" w:hAnsi="Times New Roman"/>
          <w:bCs/>
        </w:rPr>
        <w:t xml:space="preserve"> century?</w:t>
      </w:r>
    </w:p>
    <w:p w14:paraId="2C7F514B" w14:textId="77777777" w:rsidR="007E4BAF" w:rsidRDefault="007E4BAF" w:rsidP="007E4BAF">
      <w:pPr>
        <w:spacing w:line="240" w:lineRule="auto"/>
        <w:contextualSpacing/>
        <w:rPr>
          <w:rFonts w:ascii="Times New Roman" w:hAnsi="Times New Roman"/>
          <w:bCs/>
        </w:rPr>
      </w:pPr>
    </w:p>
    <w:p w14:paraId="2B5E7686" w14:textId="77777777" w:rsidR="005D5C68" w:rsidRDefault="005D5C68" w:rsidP="007E4BA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61F5C912" w14:textId="77777777" w:rsidR="00FC1D49" w:rsidRPr="00F47517" w:rsidRDefault="005D5C68" w:rsidP="005D5C68">
      <w:pPr>
        <w:numPr>
          <w:ilvl w:val="1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BONUS: What elite, educated group in the Americas similarly led the North and Latin American revolutions for independence almost 2 centuries earlier?</w:t>
      </w:r>
    </w:p>
    <w:p w14:paraId="2D2FA1F0" w14:textId="77777777" w:rsidR="0040401D" w:rsidRPr="00D57CD1" w:rsidRDefault="0040401D" w:rsidP="00D57CD1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17644B55" w14:textId="77777777" w:rsidR="007E4BAF" w:rsidRDefault="007E4BAF" w:rsidP="00D57CD1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7DAAB8DE" w14:textId="36BC06BF" w:rsidR="005D5C68" w:rsidRDefault="0040401D" w:rsidP="00D57CD1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D57CD1">
        <w:rPr>
          <w:rFonts w:ascii="Times New Roman" w:hAnsi="Times New Roman"/>
          <w:b/>
          <w:bCs/>
          <w:caps/>
        </w:rPr>
        <w:t>B. Religion</w:t>
      </w:r>
      <w:r w:rsidR="004972CF">
        <w:rPr>
          <w:rFonts w:ascii="Times New Roman" w:hAnsi="Times New Roman"/>
          <w:b/>
          <w:bCs/>
          <w:caps/>
        </w:rPr>
        <w:t xml:space="preserve"> P. 816</w:t>
      </w:r>
    </w:p>
    <w:p w14:paraId="1983174F" w14:textId="77777777" w:rsidR="007E4BAF" w:rsidRDefault="005D5C68" w:rsidP="005D5C68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were some of the attractions of Christianity in the colonial world?</w:t>
      </w:r>
    </w:p>
    <w:p w14:paraId="5521F283" w14:textId="77777777" w:rsidR="007E4BAF" w:rsidRDefault="007E4BAF" w:rsidP="007E4BA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2616A01" w14:textId="77777777" w:rsidR="005D5C68" w:rsidRDefault="005D5C68" w:rsidP="007E4BA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E2C56BF" w14:textId="77777777" w:rsidR="007E4BAF" w:rsidRDefault="005D5C68" w:rsidP="005D5C68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Especially in Africa, </w:t>
      </w:r>
      <w:r w:rsidR="007E4BAF">
        <w:rPr>
          <w:rFonts w:ascii="Times New Roman" w:hAnsi="Times New Roman"/>
          <w:bCs/>
        </w:rPr>
        <w:t>who</w:t>
      </w:r>
      <w:r>
        <w:rPr>
          <w:rFonts w:ascii="Times New Roman" w:hAnsi="Times New Roman"/>
          <w:bCs/>
        </w:rPr>
        <w:t xml:space="preserve"> was largely responsible for the spread of Christianity?</w:t>
      </w:r>
    </w:p>
    <w:p w14:paraId="4608A192" w14:textId="77777777" w:rsidR="007E4BAF" w:rsidRDefault="007E4BAF" w:rsidP="007E4BA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542B431E" w14:textId="77777777" w:rsidR="005D5C68" w:rsidRDefault="005D5C68" w:rsidP="007E4BA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ABAB104" w14:textId="77777777" w:rsidR="007E4BAF" w:rsidRDefault="005D5C68" w:rsidP="005D5C68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List some of the challenges and opposition </w:t>
      </w:r>
      <w:r w:rsidR="00D073EE">
        <w:rPr>
          <w:rFonts w:ascii="Times New Roman" w:hAnsi="Times New Roman"/>
          <w:bCs/>
        </w:rPr>
        <w:t>Christianity</w:t>
      </w:r>
      <w:r>
        <w:rPr>
          <w:rFonts w:ascii="Times New Roman" w:hAnsi="Times New Roman"/>
          <w:bCs/>
        </w:rPr>
        <w:t xml:space="preserve"> faced in Africa?</w:t>
      </w:r>
    </w:p>
    <w:p w14:paraId="07259523" w14:textId="77777777" w:rsidR="007E4BAF" w:rsidRDefault="007E4BAF" w:rsidP="007E4BA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47D71969" w14:textId="77777777" w:rsidR="00F152F4" w:rsidRDefault="00F152F4" w:rsidP="007E4BA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21F6A5BE" w14:textId="77777777" w:rsidR="007E4BAF" w:rsidRDefault="00F152F4" w:rsidP="00D57CD1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Review: syncretism = the blending of religious beliefs and practices.  Give an example o</w:t>
      </w:r>
      <w:r w:rsidR="00251D2F">
        <w:rPr>
          <w:rFonts w:ascii="Times New Roman" w:hAnsi="Times New Roman"/>
          <w:bCs/>
        </w:rPr>
        <w:t>f syncretism in African Christianity.</w:t>
      </w:r>
    </w:p>
    <w:p w14:paraId="0E412046" w14:textId="77777777" w:rsidR="007E4BAF" w:rsidRDefault="007E4BAF" w:rsidP="007E4BA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737FE462" w14:textId="77777777" w:rsidR="00251D2F" w:rsidRDefault="00251D2F" w:rsidP="007E4BA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0C698455" w14:textId="77777777" w:rsidR="00D073EE" w:rsidRDefault="00D073EE" w:rsidP="00D57CD1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did the divide between Muslims and Hindus in India begin?</w:t>
      </w:r>
    </w:p>
    <w:p w14:paraId="470666C1" w14:textId="77777777" w:rsidR="00D073EE" w:rsidRDefault="00D073EE" w:rsidP="00D073EE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5BA0C497" w14:textId="77777777" w:rsidR="007E4BAF" w:rsidRDefault="007E4BAF" w:rsidP="00D073EE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41A2C3D3" w14:textId="77777777" w:rsidR="0040401D" w:rsidRPr="00251D2F" w:rsidRDefault="0040401D" w:rsidP="00D073EE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C3F4FDE" w14:textId="70D0130D" w:rsidR="00A61C08" w:rsidRDefault="0040401D" w:rsidP="00D57CD1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D57CD1">
        <w:rPr>
          <w:rFonts w:ascii="Times New Roman" w:hAnsi="Times New Roman"/>
          <w:b/>
          <w:bCs/>
          <w:caps/>
        </w:rPr>
        <w:t>C. “Race” and “Tribe”</w:t>
      </w:r>
      <w:r w:rsidR="004972CF">
        <w:rPr>
          <w:rFonts w:ascii="Times New Roman" w:hAnsi="Times New Roman"/>
          <w:b/>
          <w:bCs/>
          <w:caps/>
        </w:rPr>
        <w:t xml:space="preserve"> P. 820</w:t>
      </w:r>
    </w:p>
    <w:p w14:paraId="43E7C5CC" w14:textId="77777777" w:rsidR="007E4BAF" w:rsidRDefault="00A61C08" w:rsidP="0044645A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Explain why a common “African identity” evolved </w:t>
      </w:r>
      <w:proofErr w:type="gramStart"/>
      <w:r>
        <w:rPr>
          <w:rFonts w:ascii="Times New Roman" w:hAnsi="Times New Roman"/>
          <w:bCs/>
        </w:rPr>
        <w:t>as a result of</w:t>
      </w:r>
      <w:proofErr w:type="gramEnd"/>
      <w:r>
        <w:rPr>
          <w:rFonts w:ascii="Times New Roman" w:hAnsi="Times New Roman"/>
          <w:bCs/>
        </w:rPr>
        <w:t xml:space="preserve"> European colonialism?</w:t>
      </w:r>
    </w:p>
    <w:p w14:paraId="2D9C0E42" w14:textId="77777777" w:rsidR="007E4BAF" w:rsidRDefault="007E4BAF" w:rsidP="007E4BA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56DBCA13" w14:textId="77777777" w:rsidR="00A61C08" w:rsidRDefault="00A61C08" w:rsidP="007E4BA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48E41B69" w14:textId="77777777" w:rsidR="007E4BAF" w:rsidRDefault="00A61C08" w:rsidP="00A61C08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What arguments could be made to support the claim that African culture aligned with European </w:t>
      </w:r>
      <w:r w:rsidR="0044645A">
        <w:rPr>
          <w:rFonts w:ascii="Times New Roman" w:hAnsi="Times New Roman"/>
          <w:bCs/>
        </w:rPr>
        <w:t>ideals</w:t>
      </w:r>
      <w:r>
        <w:rPr>
          <w:rFonts w:ascii="Times New Roman" w:hAnsi="Times New Roman"/>
          <w:bCs/>
        </w:rPr>
        <w:t>?</w:t>
      </w:r>
    </w:p>
    <w:p w14:paraId="71FC632F" w14:textId="77777777" w:rsidR="007E4BAF" w:rsidRDefault="007E4BAF" w:rsidP="007E4BA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7A75EC52" w14:textId="77777777" w:rsidR="00A61C08" w:rsidRDefault="00A61C08" w:rsidP="007E4BA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8F7F583" w14:textId="77777777" w:rsidR="007E4BAF" w:rsidRDefault="00A61C08" w:rsidP="00A61C08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arguments could be made to support the argument that African culture was distinct from European culture?</w:t>
      </w:r>
    </w:p>
    <w:p w14:paraId="7B924F78" w14:textId="77777777" w:rsidR="007E4BAF" w:rsidRDefault="007E4BAF" w:rsidP="007E4BA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6FFA73B" w14:textId="77777777" w:rsidR="00A61C08" w:rsidRDefault="00A61C08" w:rsidP="007E4BA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08BF46FF" w14:textId="77777777" w:rsidR="00A61C08" w:rsidRPr="00F47517" w:rsidRDefault="0044645A" w:rsidP="00A61C08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In what way was “tribe” a new identity in colonial Africa?</w:t>
      </w:r>
    </w:p>
    <w:p w14:paraId="2D135FD5" w14:textId="77777777" w:rsidR="0040401D" w:rsidRPr="00D57CD1" w:rsidRDefault="0040401D" w:rsidP="00D57CD1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5B5034E3" w14:textId="77777777" w:rsidR="0040401D" w:rsidRPr="00D57CD1" w:rsidRDefault="0040401D" w:rsidP="00D57CD1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D57CD1">
        <w:rPr>
          <w:rFonts w:ascii="Times New Roman" w:hAnsi="Times New Roman"/>
          <w:b/>
          <w:bCs/>
          <w:caps/>
        </w:rPr>
        <w:tab/>
      </w:r>
    </w:p>
    <w:p w14:paraId="2F09BF62" w14:textId="77777777" w:rsidR="00474950" w:rsidRDefault="00474950" w:rsidP="00D57CD1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23FFE10E" w14:textId="7141095E" w:rsidR="0040401D" w:rsidRPr="0044645A" w:rsidRDefault="0040401D" w:rsidP="00D57CD1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44645A">
        <w:rPr>
          <w:rFonts w:ascii="Times New Roman" w:hAnsi="Times New Roman"/>
          <w:b/>
          <w:bCs/>
          <w:caps/>
          <w:u w:val="single"/>
        </w:rPr>
        <w:t>V</w:t>
      </w:r>
      <w:r w:rsidR="00EC4561" w:rsidRPr="0044645A">
        <w:rPr>
          <w:rFonts w:ascii="Times New Roman" w:hAnsi="Times New Roman"/>
          <w:b/>
          <w:bCs/>
          <w:caps/>
          <w:u w:val="single"/>
        </w:rPr>
        <w:t>I</w:t>
      </w:r>
      <w:r w:rsidRPr="0044645A">
        <w:rPr>
          <w:rFonts w:ascii="Times New Roman" w:hAnsi="Times New Roman"/>
          <w:b/>
          <w:bCs/>
          <w:caps/>
          <w:u w:val="single"/>
        </w:rPr>
        <w:t>. Reflections: Who Makes History?</w:t>
      </w:r>
      <w:r w:rsidR="0044645A">
        <w:rPr>
          <w:rFonts w:ascii="Times New Roman" w:hAnsi="Times New Roman"/>
          <w:b/>
          <w:bCs/>
          <w:caps/>
          <w:u w:val="single"/>
        </w:rPr>
        <w:t xml:space="preserve">  P. </w:t>
      </w:r>
      <w:r w:rsidR="004972CF">
        <w:rPr>
          <w:rFonts w:ascii="Times New Roman" w:hAnsi="Times New Roman"/>
          <w:b/>
          <w:bCs/>
          <w:caps/>
          <w:u w:val="single"/>
        </w:rPr>
        <w:t>822</w:t>
      </w:r>
    </w:p>
    <w:p w14:paraId="2A699062" w14:textId="77777777" w:rsidR="0044645A" w:rsidRPr="00F47517" w:rsidRDefault="00D05EFA" w:rsidP="0044645A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List some of the ways that colonized people actively shaped the history of the colonial era despite often being oppressed by Europeans.</w:t>
      </w:r>
      <w:r w:rsidR="0044645A">
        <w:rPr>
          <w:rFonts w:ascii="Times New Roman" w:hAnsi="Times New Roman"/>
          <w:bCs/>
        </w:rPr>
        <w:t xml:space="preserve"> </w:t>
      </w:r>
    </w:p>
    <w:p w14:paraId="2ED4BF38" w14:textId="6E34188D" w:rsidR="0040401D" w:rsidRDefault="0040401D" w:rsidP="00D57CD1">
      <w:pPr>
        <w:spacing w:line="240" w:lineRule="auto"/>
        <w:contextualSpacing/>
        <w:rPr>
          <w:rFonts w:ascii="Times New Roman" w:hAnsi="Times New Roman"/>
          <w:b/>
          <w:caps/>
        </w:rPr>
      </w:pPr>
    </w:p>
    <w:p w14:paraId="5F9EBD7A" w14:textId="67D7CCA8" w:rsidR="00104DB2" w:rsidRDefault="00104DB2" w:rsidP="00D57CD1">
      <w:pPr>
        <w:spacing w:line="240" w:lineRule="auto"/>
        <w:contextualSpacing/>
        <w:rPr>
          <w:rFonts w:ascii="Times New Roman" w:hAnsi="Times New Roman"/>
          <w:b/>
          <w:caps/>
        </w:rPr>
      </w:pPr>
    </w:p>
    <w:p w14:paraId="5CD332FA" w14:textId="2D579AE1" w:rsidR="00104DB2" w:rsidRDefault="00104DB2" w:rsidP="00D57CD1">
      <w:pPr>
        <w:spacing w:line="240" w:lineRule="auto"/>
        <w:contextualSpacing/>
        <w:rPr>
          <w:rFonts w:ascii="Times New Roman" w:hAnsi="Times New Roman"/>
          <w:b/>
          <w:caps/>
        </w:rPr>
      </w:pPr>
    </w:p>
    <w:p w14:paraId="14DD7F76" w14:textId="106F7D8E" w:rsidR="00104DB2" w:rsidRDefault="00104DB2" w:rsidP="00D57CD1">
      <w:pPr>
        <w:spacing w:line="240" w:lineRule="auto"/>
        <w:contextualSpacing/>
        <w:rPr>
          <w:rFonts w:ascii="Times New Roman" w:hAnsi="Times New Roman"/>
          <w:b/>
          <w:caps/>
        </w:rPr>
      </w:pPr>
    </w:p>
    <w:p w14:paraId="20306018" w14:textId="04231DEF" w:rsidR="00104DB2" w:rsidRDefault="00104DB2" w:rsidP="00D57CD1">
      <w:pPr>
        <w:spacing w:line="240" w:lineRule="auto"/>
        <w:contextualSpacing/>
        <w:rPr>
          <w:rFonts w:ascii="Times New Roman" w:hAnsi="Times New Roman"/>
          <w:b/>
          <w:caps/>
        </w:rPr>
      </w:pPr>
    </w:p>
    <w:p w14:paraId="524014B8" w14:textId="7F67A7D6" w:rsidR="00104DB2" w:rsidRDefault="00104DB2" w:rsidP="00D57CD1">
      <w:pPr>
        <w:spacing w:line="240" w:lineRule="auto"/>
        <w:contextualSpacing/>
        <w:rPr>
          <w:rFonts w:ascii="Times New Roman" w:hAnsi="Times New Roman"/>
          <w:b/>
          <w:caps/>
        </w:rPr>
      </w:pPr>
    </w:p>
    <w:p w14:paraId="469ECA82" w14:textId="54CBAA2D" w:rsidR="00104DB2" w:rsidRDefault="00104DB2" w:rsidP="00D57CD1">
      <w:pPr>
        <w:spacing w:line="240" w:lineRule="auto"/>
        <w:contextualSpacing/>
        <w:rPr>
          <w:rFonts w:ascii="Times New Roman" w:hAnsi="Times New Roman"/>
          <w:b/>
          <w:caps/>
        </w:rPr>
      </w:pPr>
    </w:p>
    <w:p w14:paraId="244C6F18" w14:textId="234EB108" w:rsidR="00104DB2" w:rsidRDefault="00104DB2" w:rsidP="00D57CD1">
      <w:pPr>
        <w:spacing w:line="240" w:lineRule="auto"/>
        <w:contextualSpacing/>
        <w:rPr>
          <w:rFonts w:ascii="Times New Roman" w:hAnsi="Times New Roman"/>
          <w:b/>
          <w:caps/>
        </w:rPr>
      </w:pPr>
    </w:p>
    <w:p w14:paraId="1CEA340F" w14:textId="5FDBE71C" w:rsidR="00104DB2" w:rsidRDefault="00104DB2" w:rsidP="00D57CD1">
      <w:pPr>
        <w:spacing w:line="240" w:lineRule="auto"/>
        <w:contextualSpacing/>
        <w:rPr>
          <w:rFonts w:ascii="Times New Roman" w:hAnsi="Times New Roman"/>
          <w:b/>
          <w:caps/>
        </w:rPr>
      </w:pPr>
    </w:p>
    <w:p w14:paraId="123DF7D7" w14:textId="6E599E56" w:rsidR="00104DB2" w:rsidRDefault="00104DB2" w:rsidP="00D57CD1">
      <w:pPr>
        <w:spacing w:line="240" w:lineRule="auto"/>
        <w:contextualSpacing/>
        <w:rPr>
          <w:rFonts w:ascii="Times New Roman" w:hAnsi="Times New Roman"/>
          <w:b/>
          <w:caps/>
        </w:rPr>
      </w:pPr>
    </w:p>
    <w:p w14:paraId="7F1C4206" w14:textId="7A1DD8E3" w:rsidR="00104DB2" w:rsidRDefault="00104DB2" w:rsidP="00D57CD1">
      <w:pPr>
        <w:spacing w:line="240" w:lineRule="auto"/>
        <w:contextualSpacing/>
        <w:rPr>
          <w:rFonts w:ascii="Times New Roman" w:hAnsi="Times New Roman"/>
          <w:b/>
          <w:caps/>
        </w:rPr>
      </w:pPr>
    </w:p>
    <w:p w14:paraId="66166E47" w14:textId="77777777" w:rsidR="00104DB2" w:rsidRDefault="00104DB2" w:rsidP="00D57CD1">
      <w:pPr>
        <w:spacing w:line="240" w:lineRule="auto"/>
        <w:contextualSpacing/>
        <w:rPr>
          <w:rFonts w:ascii="Times New Roman" w:hAnsi="Times New Roman"/>
          <w:b/>
          <w:caps/>
        </w:rPr>
      </w:pPr>
      <w:bookmarkStart w:id="0" w:name="_GoBack"/>
      <w:bookmarkEnd w:id="0"/>
    </w:p>
    <w:p w14:paraId="4FAF152A" w14:textId="30D88AA5" w:rsidR="00104DB2" w:rsidRDefault="00104DB2" w:rsidP="00104DB2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WHAT’S THE SIGNIFICANCE? P.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823</w:t>
      </w:r>
    </w:p>
    <w:p w14:paraId="0ACBD948" w14:textId="14321D9E" w:rsidR="00104DB2" w:rsidRDefault="00104DB2" w:rsidP="00104DB2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Write the vocabulary words on a separate piece of paper and place it in the vocabulary section of your notebook. Label the vocabulary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CHAPTER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VOCABULARY.</w:t>
      </w:r>
    </w:p>
    <w:p w14:paraId="495B5DA5" w14:textId="67F47BA5" w:rsidR="00104DB2" w:rsidRDefault="00104DB2" w:rsidP="00104DB2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BIG PICTURE QUESTIONS P.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823</w:t>
      </w:r>
    </w:p>
    <w:p w14:paraId="51246F83" w14:textId="2A61C72F" w:rsidR="00104DB2" w:rsidRDefault="00104DB2" w:rsidP="00104DB2">
      <w:pPr>
        <w:spacing w:line="240" w:lineRule="auto"/>
        <w:rPr>
          <w:rFonts w:ascii="Times New Roman" w:hAnsi="Times New Roman" w:cs="Calibri"/>
          <w:bCs/>
        </w:rPr>
      </w:pPr>
      <w:r>
        <w:rPr>
          <w:rFonts w:ascii="Times New Roman" w:hAnsi="Times New Roman"/>
          <w:bCs/>
        </w:rPr>
        <w:t xml:space="preserve">Answer the </w:t>
      </w:r>
      <w:r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>Big Picture Questions</w:t>
      </w:r>
      <w:r>
        <w:rPr>
          <w:rFonts w:ascii="Times New Roman" w:hAnsi="Times New Roman"/>
          <w:bCs/>
        </w:rPr>
        <w:t xml:space="preserve"> on P. </w:t>
      </w:r>
      <w:r>
        <w:rPr>
          <w:rFonts w:ascii="Times New Roman" w:hAnsi="Times New Roman"/>
          <w:bCs/>
        </w:rPr>
        <w:t>823</w:t>
      </w:r>
      <w:r>
        <w:rPr>
          <w:rFonts w:ascii="Times New Roman" w:hAnsi="Times New Roman"/>
          <w:bCs/>
        </w:rPr>
        <w:t>. Write out each question before answering.</w:t>
      </w:r>
    </w:p>
    <w:p w14:paraId="790F013A" w14:textId="77777777" w:rsidR="00104DB2" w:rsidRPr="00D57CD1" w:rsidRDefault="00104DB2" w:rsidP="00D57CD1">
      <w:pPr>
        <w:spacing w:line="240" w:lineRule="auto"/>
        <w:contextualSpacing/>
        <w:rPr>
          <w:rFonts w:ascii="Times New Roman" w:hAnsi="Times New Roman"/>
          <w:b/>
          <w:caps/>
        </w:rPr>
      </w:pPr>
    </w:p>
    <w:sectPr w:rsidR="00104DB2" w:rsidRPr="00D57CD1" w:rsidSect="0017109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32B20"/>
    <w:multiLevelType w:val="hybridMultilevel"/>
    <w:tmpl w:val="A2F87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D7DB1"/>
    <w:multiLevelType w:val="hybridMultilevel"/>
    <w:tmpl w:val="57E2D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C5DB1"/>
    <w:multiLevelType w:val="hybridMultilevel"/>
    <w:tmpl w:val="CCE4F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E02A7"/>
    <w:multiLevelType w:val="hybridMultilevel"/>
    <w:tmpl w:val="EE3E4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21384"/>
    <w:multiLevelType w:val="hybridMultilevel"/>
    <w:tmpl w:val="EEB2A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86B73"/>
    <w:multiLevelType w:val="hybridMultilevel"/>
    <w:tmpl w:val="1E089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318F1"/>
    <w:multiLevelType w:val="hybridMultilevel"/>
    <w:tmpl w:val="AFF02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B5A0C"/>
    <w:multiLevelType w:val="hybridMultilevel"/>
    <w:tmpl w:val="5A2CC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03DA6"/>
    <w:multiLevelType w:val="hybridMultilevel"/>
    <w:tmpl w:val="2A320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D5188"/>
    <w:multiLevelType w:val="hybridMultilevel"/>
    <w:tmpl w:val="168089AC"/>
    <w:lvl w:ilvl="0" w:tplc="FCEA38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2A8B89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6BCAAB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C26281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1CE8C6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E54ACF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2DA30E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F8855F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A231F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71E1659"/>
    <w:multiLevelType w:val="hybridMultilevel"/>
    <w:tmpl w:val="2FF05B24"/>
    <w:lvl w:ilvl="0" w:tplc="FA24F8A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798C98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A86EF9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CEAEC5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8A953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CC6E82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D3C9EA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8A231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41C0D0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0EB1DDE"/>
    <w:multiLevelType w:val="hybridMultilevel"/>
    <w:tmpl w:val="DE0CF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C471D"/>
    <w:multiLevelType w:val="hybridMultilevel"/>
    <w:tmpl w:val="9322F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A3198"/>
    <w:multiLevelType w:val="hybridMultilevel"/>
    <w:tmpl w:val="96B87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54C93"/>
    <w:multiLevelType w:val="hybridMultilevel"/>
    <w:tmpl w:val="CD98D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774AF"/>
    <w:multiLevelType w:val="hybridMultilevel"/>
    <w:tmpl w:val="9F6ED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4000B"/>
    <w:multiLevelType w:val="hybridMultilevel"/>
    <w:tmpl w:val="A530AFE2"/>
    <w:lvl w:ilvl="0" w:tplc="1884BED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A46631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EAD83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6D667D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668A8A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BC3CF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909A9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8B610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69A77A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72347E"/>
    <w:multiLevelType w:val="hybridMultilevel"/>
    <w:tmpl w:val="3A4CE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92A29"/>
    <w:multiLevelType w:val="hybridMultilevel"/>
    <w:tmpl w:val="BD26F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11"/>
  </w:num>
  <w:num w:numId="5">
    <w:abstractNumId w:val="2"/>
  </w:num>
  <w:num w:numId="6">
    <w:abstractNumId w:val="1"/>
  </w:num>
  <w:num w:numId="7">
    <w:abstractNumId w:val="15"/>
  </w:num>
  <w:num w:numId="8">
    <w:abstractNumId w:val="17"/>
  </w:num>
  <w:num w:numId="9">
    <w:abstractNumId w:val="4"/>
  </w:num>
  <w:num w:numId="10">
    <w:abstractNumId w:val="0"/>
  </w:num>
  <w:num w:numId="11">
    <w:abstractNumId w:val="8"/>
  </w:num>
  <w:num w:numId="12">
    <w:abstractNumId w:val="12"/>
  </w:num>
  <w:num w:numId="13">
    <w:abstractNumId w:val="14"/>
  </w:num>
  <w:num w:numId="14">
    <w:abstractNumId w:val="3"/>
  </w:num>
  <w:num w:numId="15">
    <w:abstractNumId w:val="18"/>
  </w:num>
  <w:num w:numId="16">
    <w:abstractNumId w:val="7"/>
  </w:num>
  <w:num w:numId="17">
    <w:abstractNumId w:val="13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C8"/>
    <w:rsid w:val="000123B9"/>
    <w:rsid w:val="00055C52"/>
    <w:rsid w:val="00063A5B"/>
    <w:rsid w:val="000B27C6"/>
    <w:rsid w:val="000C117A"/>
    <w:rsid w:val="00104DB2"/>
    <w:rsid w:val="0017109E"/>
    <w:rsid w:val="001B4343"/>
    <w:rsid w:val="001F2CB3"/>
    <w:rsid w:val="0023106E"/>
    <w:rsid w:val="00241AAF"/>
    <w:rsid w:val="00251D2F"/>
    <w:rsid w:val="00292D85"/>
    <w:rsid w:val="002B24AA"/>
    <w:rsid w:val="00336179"/>
    <w:rsid w:val="00381945"/>
    <w:rsid w:val="00393C4B"/>
    <w:rsid w:val="003A1D3E"/>
    <w:rsid w:val="003D122A"/>
    <w:rsid w:val="003D6D24"/>
    <w:rsid w:val="0040401D"/>
    <w:rsid w:val="0044645A"/>
    <w:rsid w:val="00474950"/>
    <w:rsid w:val="0048250B"/>
    <w:rsid w:val="004972CF"/>
    <w:rsid w:val="004A4EA3"/>
    <w:rsid w:val="004A70FE"/>
    <w:rsid w:val="004E6DF6"/>
    <w:rsid w:val="004F1452"/>
    <w:rsid w:val="00524442"/>
    <w:rsid w:val="00532B19"/>
    <w:rsid w:val="005A3CB7"/>
    <w:rsid w:val="005A4472"/>
    <w:rsid w:val="005D5C68"/>
    <w:rsid w:val="005F4E5F"/>
    <w:rsid w:val="005F76FA"/>
    <w:rsid w:val="006450C8"/>
    <w:rsid w:val="007310F4"/>
    <w:rsid w:val="00757CA7"/>
    <w:rsid w:val="00787249"/>
    <w:rsid w:val="007A42FD"/>
    <w:rsid w:val="007B1DB0"/>
    <w:rsid w:val="007E4BAF"/>
    <w:rsid w:val="007F02CF"/>
    <w:rsid w:val="008358A2"/>
    <w:rsid w:val="00854347"/>
    <w:rsid w:val="0085749E"/>
    <w:rsid w:val="00893DBB"/>
    <w:rsid w:val="008A3D70"/>
    <w:rsid w:val="008B1F29"/>
    <w:rsid w:val="009A3BD6"/>
    <w:rsid w:val="009F1CFE"/>
    <w:rsid w:val="00A25B5C"/>
    <w:rsid w:val="00A3442A"/>
    <w:rsid w:val="00A61C08"/>
    <w:rsid w:val="00A808D8"/>
    <w:rsid w:val="00AC6893"/>
    <w:rsid w:val="00AC7523"/>
    <w:rsid w:val="00B5102B"/>
    <w:rsid w:val="00B55A9F"/>
    <w:rsid w:val="00B77E14"/>
    <w:rsid w:val="00BA66ED"/>
    <w:rsid w:val="00BC159B"/>
    <w:rsid w:val="00BC24B0"/>
    <w:rsid w:val="00C2723B"/>
    <w:rsid w:val="00C733AF"/>
    <w:rsid w:val="00CA450D"/>
    <w:rsid w:val="00CE3CAE"/>
    <w:rsid w:val="00D05EFA"/>
    <w:rsid w:val="00D073EE"/>
    <w:rsid w:val="00D10596"/>
    <w:rsid w:val="00D14824"/>
    <w:rsid w:val="00D16493"/>
    <w:rsid w:val="00D56DA0"/>
    <w:rsid w:val="00D57CD1"/>
    <w:rsid w:val="00E00286"/>
    <w:rsid w:val="00E50087"/>
    <w:rsid w:val="00EB7359"/>
    <w:rsid w:val="00EC4561"/>
    <w:rsid w:val="00ED35F5"/>
    <w:rsid w:val="00F128C6"/>
    <w:rsid w:val="00F152F4"/>
    <w:rsid w:val="00F47517"/>
    <w:rsid w:val="00FC1D49"/>
    <w:rsid w:val="00FC4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63C14"/>
  <w15:docId w15:val="{8381A20A-0CCA-4341-97AF-927ED1DF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008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2CF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104DB2"/>
    <w:pPr>
      <w:spacing w:after="200" w:line="276" w:lineRule="auto"/>
    </w:pPr>
    <w:rPr>
      <w:rFonts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89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32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3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 One—Read the Chapter and Take Notes As You Go</vt:lpstr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One—Read the Chapter and Take Notes As You Go</dc:title>
  <dc:subject/>
  <dc:creator>Cashman, Jack</dc:creator>
  <cp:keywords/>
  <dc:description/>
  <cp:lastModifiedBy>Tungate, Gayla</cp:lastModifiedBy>
  <cp:revision>5</cp:revision>
  <cp:lastPrinted>2018-03-13T19:22:00Z</cp:lastPrinted>
  <dcterms:created xsi:type="dcterms:W3CDTF">2018-03-13T16:00:00Z</dcterms:created>
  <dcterms:modified xsi:type="dcterms:W3CDTF">2018-05-17T19:12:00Z</dcterms:modified>
</cp:coreProperties>
</file>